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Российская Федерация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Республика Саха (Якутия)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МУНИЦИПАЛЬНОЕ БЮДЖЕТНОЕ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ОБРАЗОВАТЕЛЬНОЕ УЧРЕЖДЕНИЕ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«СРЕДНЯЯ ОБЩЕОБРАЗОВАТЕЛЬНАЯ ШКОЛА №2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ИМ. Д.Х. СКРЯБИНА»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ГО «ЖАТАЙ"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>_____________________________________________________</w:t>
      </w:r>
    </w:p>
    <w:p w:rsidR="00DD2019" w:rsidRPr="00067804" w:rsidRDefault="00DD2019" w:rsidP="00067804">
      <w:pPr>
        <w:spacing w:after="0" w:line="240" w:lineRule="auto"/>
        <w:jc w:val="center"/>
        <w:rPr>
          <w:b/>
        </w:rPr>
      </w:pPr>
      <w:r w:rsidRPr="00067804">
        <w:rPr>
          <w:b/>
        </w:rPr>
        <w:t xml:space="preserve">677902 РС (Я), п. </w:t>
      </w:r>
      <w:proofErr w:type="spellStart"/>
      <w:r w:rsidRPr="00067804">
        <w:rPr>
          <w:b/>
        </w:rPr>
        <w:t>Жатай</w:t>
      </w:r>
      <w:proofErr w:type="spellEnd"/>
      <w:r w:rsidRPr="00067804">
        <w:rPr>
          <w:b/>
        </w:rPr>
        <w:t>, ул</w:t>
      </w:r>
      <w:proofErr w:type="gramStart"/>
      <w:r w:rsidRPr="00067804">
        <w:rPr>
          <w:b/>
        </w:rPr>
        <w:t>.С</w:t>
      </w:r>
      <w:proofErr w:type="gramEnd"/>
      <w:r w:rsidRPr="00067804">
        <w:rPr>
          <w:b/>
        </w:rPr>
        <w:t>еверная 4, тел: (4112) 42-62-54, факс: (4112) 42-62-54</w:t>
      </w:r>
    </w:p>
    <w:p w:rsidR="00DD2019" w:rsidRPr="00067804" w:rsidRDefault="00DD2019" w:rsidP="00DF73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7C01" w:rsidRPr="00067804" w:rsidRDefault="00DF7303" w:rsidP="00DF7303">
      <w:pPr>
        <w:jc w:val="center"/>
        <w:rPr>
          <w:rFonts w:ascii="Times New Roman" w:hAnsi="Times New Roman"/>
          <w:b/>
          <w:sz w:val="24"/>
          <w:szCs w:val="24"/>
        </w:rPr>
      </w:pPr>
      <w:r w:rsidRPr="00067804">
        <w:rPr>
          <w:rFonts w:ascii="Times New Roman" w:hAnsi="Times New Roman"/>
          <w:b/>
          <w:sz w:val="24"/>
          <w:szCs w:val="24"/>
        </w:rPr>
        <w:t>ОТЧЕТ ПО ВЫПОЛНЕНИЮ МУНИЦИПАЛЬНОГО ЗАДАНИЯ МБОУ «СОШ№2 им.Д.Х. Скрябина» ГО «</w:t>
      </w:r>
      <w:proofErr w:type="spellStart"/>
      <w:r w:rsidRPr="00067804">
        <w:rPr>
          <w:rFonts w:ascii="Times New Roman" w:hAnsi="Times New Roman"/>
          <w:b/>
          <w:sz w:val="24"/>
          <w:szCs w:val="24"/>
        </w:rPr>
        <w:t>Жатай</w:t>
      </w:r>
      <w:proofErr w:type="spellEnd"/>
      <w:r w:rsidRPr="00067804">
        <w:rPr>
          <w:rFonts w:ascii="Times New Roman" w:hAnsi="Times New Roman"/>
          <w:b/>
          <w:sz w:val="24"/>
          <w:szCs w:val="24"/>
        </w:rPr>
        <w:t>»</w:t>
      </w:r>
    </w:p>
    <w:p w:rsidR="00DF7303" w:rsidRPr="00067804" w:rsidRDefault="00DF7303" w:rsidP="00DF7303">
      <w:pPr>
        <w:rPr>
          <w:b/>
          <w:sz w:val="24"/>
          <w:szCs w:val="24"/>
        </w:rPr>
      </w:pPr>
      <w:r w:rsidRPr="00067804">
        <w:rPr>
          <w:b/>
          <w:sz w:val="24"/>
          <w:szCs w:val="24"/>
        </w:rPr>
        <w:t>ОТЧЕТНЫЙ ПЕРИОД  с 1.01.201</w:t>
      </w:r>
      <w:r w:rsidR="00DC1523">
        <w:rPr>
          <w:b/>
          <w:sz w:val="24"/>
          <w:szCs w:val="24"/>
        </w:rPr>
        <w:t>3</w:t>
      </w:r>
      <w:r w:rsidRPr="00067804">
        <w:rPr>
          <w:b/>
          <w:sz w:val="24"/>
          <w:szCs w:val="24"/>
        </w:rPr>
        <w:t>-</w:t>
      </w:r>
      <w:r w:rsidR="009A76FB" w:rsidRPr="00067804">
        <w:rPr>
          <w:b/>
          <w:sz w:val="24"/>
          <w:szCs w:val="24"/>
        </w:rPr>
        <w:t>1.1</w:t>
      </w:r>
      <w:r w:rsidR="00D358AE">
        <w:rPr>
          <w:b/>
          <w:sz w:val="24"/>
          <w:szCs w:val="24"/>
        </w:rPr>
        <w:t>0</w:t>
      </w:r>
      <w:r w:rsidRPr="00067804">
        <w:rPr>
          <w:b/>
          <w:sz w:val="24"/>
          <w:szCs w:val="24"/>
        </w:rPr>
        <w:t>.201</w:t>
      </w:r>
      <w:r w:rsidR="00DC1523">
        <w:rPr>
          <w:b/>
          <w:sz w:val="24"/>
          <w:szCs w:val="24"/>
        </w:rPr>
        <w:t>3</w:t>
      </w:r>
    </w:p>
    <w:p w:rsidR="00974615" w:rsidRPr="00067804" w:rsidRDefault="00974615" w:rsidP="00DF7303">
      <w:pPr>
        <w:rPr>
          <w:sz w:val="24"/>
          <w:szCs w:val="24"/>
        </w:rPr>
      </w:pPr>
      <w:r w:rsidRPr="00067804">
        <w:rPr>
          <w:rFonts w:ascii="Times New Roman" w:hAnsi="Times New Roman"/>
          <w:sz w:val="24"/>
          <w:szCs w:val="24"/>
          <w:lang w:eastAsia="ru-RU"/>
        </w:rPr>
        <w:t>Показатели, характеризующие качество муниципальной  услуги: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709"/>
        <w:gridCol w:w="1701"/>
        <w:gridCol w:w="1701"/>
        <w:gridCol w:w="1701"/>
        <w:gridCol w:w="1701"/>
        <w:gridCol w:w="1984"/>
        <w:gridCol w:w="1701"/>
        <w:gridCol w:w="1701"/>
      </w:tblGrid>
      <w:tr w:rsidR="00067804" w:rsidRPr="00067804" w:rsidTr="00067804"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04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067804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  <w:r w:rsidRPr="00067804">
              <w:rPr>
                <w:rFonts w:ascii="Times New Roman" w:hAnsi="Times New Roman"/>
                <w:sz w:val="24"/>
                <w:szCs w:val="24"/>
              </w:rPr>
              <w:br/>
              <w:t>о значении</w:t>
            </w:r>
            <w:r w:rsidRPr="00067804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  <w:r w:rsidRPr="00067804">
              <w:rPr>
                <w:rFonts w:ascii="Times New Roman" w:hAnsi="Times New Roman"/>
                <w:sz w:val="24"/>
                <w:szCs w:val="24"/>
              </w:rPr>
              <w:br/>
              <w:t xml:space="preserve">(исходные данные  </w:t>
            </w:r>
            <w:r w:rsidRPr="00067804">
              <w:rPr>
                <w:rFonts w:ascii="Times New Roman" w:hAnsi="Times New Roman"/>
                <w:sz w:val="24"/>
                <w:szCs w:val="24"/>
              </w:rPr>
              <w:br/>
              <w:t>для его расчета)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  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067804" w:rsidRPr="00067804" w:rsidTr="00067804">
        <w:trPr>
          <w:cantSplit/>
          <w:trHeight w:val="2028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45089E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выполнение на отчетный </w:t>
            </w: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067804" w:rsidRPr="00067804" w:rsidRDefault="00067804" w:rsidP="00FD1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t>с 1.01.201</w:t>
            </w:r>
            <w:r w:rsidR="00DC1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t>-1.1</w:t>
            </w:r>
            <w:r w:rsidR="00FD18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C1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45089E" w:rsidRDefault="00067804" w:rsidP="0006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067804" w:rsidRPr="0045089E" w:rsidRDefault="00067804" w:rsidP="00067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8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52F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67804" w:rsidRPr="00067804" w:rsidRDefault="00067804" w:rsidP="00067804">
            <w:pPr>
              <w:jc w:val="center"/>
              <w:rPr>
                <w:sz w:val="24"/>
                <w:szCs w:val="24"/>
                <w:lang w:eastAsia="ru-RU"/>
              </w:rPr>
            </w:pPr>
            <w:r w:rsidRPr="0045089E">
              <w:rPr>
                <w:rFonts w:ascii="Times New Roman" w:hAnsi="Times New Roman"/>
                <w:b/>
                <w:sz w:val="24"/>
                <w:szCs w:val="24"/>
              </w:rPr>
              <w:t>(плановые показатели)</w:t>
            </w: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Укомплектованность кадрами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Ук.ф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.*100%: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Ук.ф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 – укомплектованность кадрами (факт).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Ук.п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 – укомплектованность кадрами (план).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45089E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710F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Default="00067804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Pr="00067804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2. Доля педагогических работников, прошедших аттестацию (повышение квалификации) не менее 1 раза в 5 лет.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*100%: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.- педагогические работники;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работники прошедшие аттестацию (повышение квалификации).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DC1523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DC1523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952FFA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804" w:rsidRPr="000678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952FFA" w:rsidP="00E45E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РИК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DC1523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3. Процент потребителей, удовлетворенных качеством и доступностью оказанной образовательным учреждением услугой: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- очная форма обучения;</w:t>
            </w:r>
          </w:p>
          <w:p w:rsidR="00067804" w:rsidRPr="00067804" w:rsidRDefault="000063C0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margin-left:-3.2pt;margin-top:.25pt;width:155.25pt;height:2.25pt;flip:y;z-index:251681792" o:connectortype="straight"/>
              </w:pict>
            </w:r>
            <w:r w:rsidR="00067804" w:rsidRPr="0006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очно-заочно</w:t>
            </w:r>
            <w:proofErr w:type="spellEnd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(вечерняя) форма обучения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*100,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 удовлетворенных качеством услуг учреждения;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доступностью услуг учреждения;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952FFA" w:rsidP="00DF73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  <w:r w:rsidR="00067804" w:rsidRPr="00067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952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Выполнение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опросов потребителей услуги – обучающихся, родителей (законных представителей)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Default="00067804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089E" w:rsidRPr="00067804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063C0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105" type="#_x0000_t32" style="position:absolute;margin-left:-2.85pt;margin-top:-.5pt;width:88.85pt;height:0;z-index:251684864;mso-position-horizontal-relative:text;mso-position-vertical-relative:text" o:connectortype="straight"/>
              </w:pic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79%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D358A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услуги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9C3531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Процент обоснованных жалоб потребителей поступивших в образовательное учреждение или в вышестоящий орган, по которому были приняты меры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proofErr w:type="spellEnd"/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Ж *100,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обоснованных жалоб потребителей, поступивших в отчетном периоде в образовательное учреждение или вышестоящий орган, по которым в отчетном периоде были приняты меры;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обоснованных жалоб потребителей, поступивших в отчетном периоде в образовательное учреждение или вышестоящий орган.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710F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Выполнение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жалоб потребителей (родителей, законных представителей обучающихся) и сведений, принятых по ним мерах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Default="00067804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7A0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Pr="00067804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804" w:rsidRPr="00067804" w:rsidTr="00067804">
        <w:trPr>
          <w:cantSplit/>
          <w:trHeight w:val="197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Уровень освоения учащимися образовательных программ: 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очная форма обучения;</w:t>
            </w:r>
          </w:p>
          <w:p w:rsid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063C0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103" type="#_x0000_t32" style="position:absolute;margin-left:-3.2pt;margin-top:-.35pt;width:153pt;height:1.5pt;flip:y;z-index:251682816" o:connectortype="straight"/>
              </w:pict>
            </w:r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  <w:proofErr w:type="spellEnd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(вечерняя) форма обучения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оценок выше 3 баллов из 5 к общему количеству оценок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Default="00067804" w:rsidP="0006780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06780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06780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06780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06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52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06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Выполнение услуги, более того повышение качества на 2</w:t>
            </w:r>
            <w:r w:rsidR="00952F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Годовая сводная ведомость по успеваемости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089E" w:rsidRPr="00067804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06780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06780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DC1523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063C0" w:rsidP="0006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3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10" type="#_x0000_t32" style="position:absolute;left:0;text-align:left;margin-left:79.75pt;margin-top:-.7pt;width:269.5pt;height:0;z-index:251689984;mso-position-horizontal-relative:text;mso-position-vertical-relative:text" o:connectortype="straight"/>
              </w:pict>
            </w:r>
            <w:r w:rsidRPr="000063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06" type="#_x0000_t32" style="position:absolute;left:0;text-align:left;margin-left:-3pt;margin-top:-.7pt;width:88.85pt;height:.05pt;z-index:251685888;mso-position-horizontal-relative:text;mso-position-vertical-relative:text" o:connectortype="straight"/>
              </w:pic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FE33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7804">
              <w:rPr>
                <w:rFonts w:ascii="Times New Roman" w:hAnsi="Times New Roman" w:cs="Times New Roman"/>
                <w:sz w:val="22"/>
                <w:szCs w:val="22"/>
              </w:rPr>
              <w:t>Выполнение услуги в данном объеме невозможно по причинам: Контингент обучающихся- 1)уч-ся, социальной и педагогической запущенностью;</w:t>
            </w:r>
          </w:p>
          <w:p w:rsidR="00067804" w:rsidRPr="00067804" w:rsidRDefault="00067804" w:rsidP="00FE33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7804">
              <w:rPr>
                <w:rFonts w:ascii="Times New Roman" w:hAnsi="Times New Roman" w:cs="Times New Roman"/>
                <w:sz w:val="22"/>
                <w:szCs w:val="22"/>
              </w:rPr>
              <w:t>2) учащиеся, пропустившие большой % занятий по болезни;</w:t>
            </w:r>
          </w:p>
          <w:p w:rsidR="00067804" w:rsidRPr="00067804" w:rsidRDefault="00067804" w:rsidP="00FE33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2"/>
                <w:szCs w:val="22"/>
              </w:rPr>
              <w:t>3)учащиеся, вынужденные совмещать работу с учебой, воспитанием малолетних детей (недостаток времени для качественного обучения)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9C3531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6. Прохождение учащимися государственной итоговой аттестации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-очная форма обучения;</w:t>
            </w:r>
          </w:p>
          <w:p w:rsidR="00844F8A" w:rsidRDefault="00844F8A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063C0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pict>
                <v:shape id="_x0000_s1104" type="#_x0000_t32" style="position:absolute;margin-left:-3.2pt;margin-top:1.1pt;width:153pt;height:.05pt;z-index:251683840" o:connectortype="straight"/>
              </w:pict>
            </w:r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</w:t>
            </w:r>
            <w:proofErr w:type="gramStart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вечерняя) форма обучения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положительных заключений председателей ГИА к общему числу заключений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952FFA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952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Выполнение услуги</w:t>
            </w:r>
            <w:r w:rsidR="00952FFA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Результаты заключений председателей ГАК об итогах аттестации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Default="00067804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Pr="00067804" w:rsidRDefault="0045089E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DC1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="00DC1523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063C0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107" type="#_x0000_t32" style="position:absolute;left:0;text-align:left;margin-left:-.2pt;margin-top:.35pt;width:88.85pt;height:0;z-index:251686912;mso-position-horizontal-relative:text;mso-position-vertical-relative:text" o:connectortype="straight"/>
              </w:pict>
            </w:r>
          </w:p>
          <w:p w:rsidR="00067804" w:rsidRPr="00067804" w:rsidRDefault="009226AA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063C0" w:rsidP="009746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2" type="#_x0000_t32" style="position:absolute;margin-left:-2.35pt;margin-top:.4pt;width:265.85pt;height:0;z-index:251692032;mso-position-horizontal-relative:text;mso-position-vertical-relative:text" o:connectortype="straight"/>
              </w:pict>
            </w:r>
            <w:r w:rsidR="009226AA" w:rsidRPr="009226AA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услуги не в полном объеме. Причины:</w:t>
            </w:r>
            <w:r w:rsidR="00067804" w:rsidRPr="009226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7804" w:rsidRPr="00067804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обучающихся- 1)уч-ся, социальной и педагогической запущенностью;</w:t>
            </w:r>
          </w:p>
          <w:p w:rsidR="00067804" w:rsidRPr="00067804" w:rsidRDefault="00067804" w:rsidP="009746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2) учащиеся, пропустившие большой % занятий по болезни;</w:t>
            </w:r>
          </w:p>
          <w:p w:rsidR="00067804" w:rsidRPr="00067804" w:rsidRDefault="00067804" w:rsidP="009746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3)учащиеся, вынужденные совмещать работу с учебой, воспитанием малолетних детей (недостаток времени для качественного обучения)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45089E" w:rsidP="00922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6A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67804" w:rsidRPr="00067804" w:rsidTr="00067804">
        <w:trPr>
          <w:cantSplit/>
          <w:trHeight w:val="2541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Социализация </w:t>
            </w: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(поступление в ВУЗы,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(средние учебные заведения)), трудоустройство:</w:t>
            </w: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-очная форма обучения;</w:t>
            </w:r>
          </w:p>
          <w:p w:rsidR="00067804" w:rsidRPr="00067804" w:rsidRDefault="000063C0" w:rsidP="00851F3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108" type="#_x0000_t32" style="position:absolute;margin-left:-3.2pt;margin-top:.15pt;width:153pt;height:.15pt;flip:y;z-index:251687936" o:connectortype="straight"/>
              </w:pict>
            </w:r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  <w:proofErr w:type="spellEnd"/>
            <w:r w:rsidR="00067804" w:rsidRPr="0006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(вечерняя) форма обучения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proofErr w:type="gram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окончивших обучение и поступивших в ВУЗы,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, трудоустроенных к общему количеству обучающихся, окончивших обучение.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0678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9226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услуги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9E" w:rsidRPr="00067804" w:rsidRDefault="0045089E" w:rsidP="004508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04" w:rsidRPr="00067804" w:rsidTr="00067804"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04" w:rsidRPr="00067804" w:rsidRDefault="0006780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063C0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9" type="#_x0000_t32" style="position:absolute;left:0;text-align:left;margin-left:-.2pt;margin-top:-.6pt;width:88.85pt;height:0;z-index:251688960;mso-position-horizontal-relative:text;mso-position-vertical-relative:text" o:connectortype="straight"/>
              </w:pict>
            </w:r>
          </w:p>
          <w:p w:rsidR="00067804" w:rsidRPr="00067804" w:rsidRDefault="009226AA" w:rsidP="00974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AA" w:rsidRDefault="009226AA" w:rsidP="009746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067804" w:rsidRPr="00067804" w:rsidRDefault="009226AA" w:rsidP="009226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04" w:rsidRPr="00067804" w:rsidRDefault="00067804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Default="000063C0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3" type="#_x0000_t32" style="position:absolute;margin-left:-3.6pt;margin-top:-.55pt;width:81.5pt;height:.1pt;flip:y;z-index:251693056;mso-position-horizontal-relative:text;mso-position-vertical-relative:text" o:connectortype="straight"/>
              </w:pict>
            </w:r>
          </w:p>
          <w:p w:rsidR="00067804" w:rsidRPr="00067804" w:rsidRDefault="0045089E" w:rsidP="00450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4615" w:rsidRPr="00067804" w:rsidRDefault="00974615">
      <w:pPr>
        <w:rPr>
          <w:sz w:val="24"/>
          <w:szCs w:val="24"/>
        </w:rPr>
      </w:pPr>
      <w:r w:rsidRPr="00067804">
        <w:rPr>
          <w:rFonts w:ascii="Times New Roman" w:hAnsi="Times New Roman"/>
          <w:sz w:val="24"/>
          <w:szCs w:val="24"/>
        </w:rPr>
        <w:lastRenderedPageBreak/>
        <w:t>Объем муниципальной услуги (в натуральных показателях):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843"/>
        <w:gridCol w:w="1701"/>
        <w:gridCol w:w="1701"/>
        <w:gridCol w:w="1559"/>
        <w:gridCol w:w="1559"/>
        <w:gridCol w:w="1417"/>
        <w:gridCol w:w="2694"/>
      </w:tblGrid>
      <w:tr w:rsidR="0045089E" w:rsidRPr="00067804" w:rsidTr="00844F8A">
        <w:trPr>
          <w:cantSplit/>
          <w:trHeight w:val="35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067804">
            <w:pPr>
              <w:pStyle w:val="ConsPlusCell"/>
              <w:widowControl/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71134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</w:tr>
      <w:tr w:rsidR="0045089E" w:rsidRPr="00067804" w:rsidTr="00844F8A">
        <w:trPr>
          <w:cantSplit/>
          <w:trHeight w:val="4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9E" w:rsidRPr="00067804" w:rsidRDefault="0045089E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9E" w:rsidRPr="00067804" w:rsidRDefault="0045089E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5089E" w:rsidRPr="00067804" w:rsidRDefault="0045089E" w:rsidP="00E45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5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9E" w:rsidRPr="00067804" w:rsidRDefault="0045089E" w:rsidP="0085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04">
              <w:rPr>
                <w:rFonts w:ascii="Times New Roman" w:hAnsi="Times New Roman"/>
                <w:sz w:val="24"/>
                <w:szCs w:val="24"/>
              </w:rPr>
              <w:t xml:space="preserve">Текущий  </w:t>
            </w:r>
            <w:r w:rsidRPr="00067804">
              <w:rPr>
                <w:rFonts w:ascii="Times New Roman" w:hAnsi="Times New Roman"/>
                <w:sz w:val="24"/>
                <w:szCs w:val="24"/>
              </w:rPr>
              <w:br/>
              <w:t>финансовый</w:t>
            </w:r>
            <w:r w:rsidRPr="00067804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  <w:p w:rsidR="0045089E" w:rsidRPr="00067804" w:rsidRDefault="0045089E" w:rsidP="00E45E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67804">
              <w:rPr>
                <w:sz w:val="24"/>
                <w:szCs w:val="24"/>
              </w:rPr>
              <w:t>201</w:t>
            </w:r>
            <w:r w:rsidR="00E45E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FD1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(данные на </w:t>
            </w:r>
            <w:r w:rsidR="00D35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1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5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7A63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9E" w:rsidRPr="00067804" w:rsidRDefault="0045089E" w:rsidP="00851F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71134" w:rsidP="00E45E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201</w:t>
            </w:r>
            <w:r w:rsidR="00E45E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 (плановые показатели)</w:t>
            </w:r>
          </w:p>
        </w:tc>
      </w:tr>
      <w:tr w:rsidR="0045089E" w:rsidRPr="00067804" w:rsidTr="00844F8A">
        <w:trPr>
          <w:cantSplit/>
          <w:trHeight w:val="2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Число обучающихся (воспитанников) очная форма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9C3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5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9C3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5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B2361E" w:rsidRDefault="00B2361E" w:rsidP="0006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1E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2F0E7E" w:rsidRDefault="0045089E" w:rsidP="007A6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E7E">
              <w:rPr>
                <w:rFonts w:ascii="Times New Roman" w:hAnsi="Times New Roman" w:cs="Times New Roman"/>
              </w:rPr>
              <w:t>Осн</w:t>
            </w:r>
            <w:proofErr w:type="gramStart"/>
            <w:r w:rsidRPr="002F0E7E">
              <w:rPr>
                <w:rFonts w:ascii="Times New Roman" w:hAnsi="Times New Roman" w:cs="Times New Roman"/>
              </w:rPr>
              <w:t>.п</w:t>
            </w:r>
            <w:proofErr w:type="gramEnd"/>
            <w:r w:rsidRPr="002F0E7E">
              <w:rPr>
                <w:rFonts w:ascii="Times New Roman" w:hAnsi="Times New Roman" w:cs="Times New Roman"/>
              </w:rPr>
              <w:t>ричины</w:t>
            </w:r>
            <w:proofErr w:type="spellEnd"/>
            <w:r w:rsidRPr="002F0E7E">
              <w:rPr>
                <w:rFonts w:ascii="Times New Roman" w:hAnsi="Times New Roman" w:cs="Times New Roman"/>
              </w:rPr>
              <w:t xml:space="preserve"> снижения количества обучающихся:</w:t>
            </w:r>
          </w:p>
          <w:p w:rsidR="0045089E" w:rsidRPr="00844F8A" w:rsidRDefault="0045089E" w:rsidP="007A6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E7E">
              <w:rPr>
                <w:rFonts w:ascii="Times New Roman" w:hAnsi="Times New Roman" w:cs="Times New Roman"/>
              </w:rPr>
              <w:t>Выбыли в другие школы поселка, города, республики, выезд за пределы республики по причине - смена места жительства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Отчет учреждения ОШ-1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E45E6B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45089E" w:rsidRPr="00067804" w:rsidTr="00844F8A">
        <w:trPr>
          <w:cantSplit/>
          <w:trHeight w:val="2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(воспитанников) </w:t>
            </w:r>
            <w:proofErr w:type="spellStart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067804">
              <w:rPr>
                <w:rFonts w:ascii="Times New Roman" w:hAnsi="Times New Roman" w:cs="Times New Roman"/>
                <w:sz w:val="24"/>
                <w:szCs w:val="24"/>
              </w:rPr>
              <w:t xml:space="preserve"> (вечерняя) форма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E45E6B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9226AA" w:rsidRDefault="009226AA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2F0E7E" w:rsidRDefault="009C3531" w:rsidP="009C3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E7E">
              <w:rPr>
                <w:rFonts w:ascii="Times New Roman" w:hAnsi="Times New Roman" w:cs="Times New Roman"/>
              </w:rPr>
              <w:t>Данные представлены на основе ОШ-5, набор на данную форму обучения продолжается до 1 октября и по факту на 1.10 2013 количество учащихся больше указанной цифры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45089E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4">
              <w:rPr>
                <w:rFonts w:ascii="Times New Roman" w:hAnsi="Times New Roman" w:cs="Times New Roman"/>
                <w:sz w:val="24"/>
                <w:szCs w:val="24"/>
              </w:rPr>
              <w:t>Отчет учреждения ОШ-5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9E" w:rsidRPr="00067804" w:rsidRDefault="00E45E6B" w:rsidP="00851F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051B9" w:rsidRPr="00067804" w:rsidRDefault="00A051B9">
      <w:pPr>
        <w:rPr>
          <w:sz w:val="24"/>
          <w:szCs w:val="24"/>
        </w:rPr>
      </w:pPr>
    </w:p>
    <w:p w:rsidR="00A051B9" w:rsidRPr="00067804" w:rsidRDefault="00A051B9">
      <w:pPr>
        <w:rPr>
          <w:sz w:val="24"/>
          <w:szCs w:val="24"/>
        </w:rPr>
      </w:pPr>
      <w:r w:rsidRPr="00067804">
        <w:rPr>
          <w:sz w:val="24"/>
          <w:szCs w:val="24"/>
        </w:rPr>
        <w:t xml:space="preserve">                                 </w:t>
      </w:r>
      <w:r w:rsidR="00575716" w:rsidRPr="00067804">
        <w:rPr>
          <w:sz w:val="24"/>
          <w:szCs w:val="24"/>
        </w:rPr>
        <w:t>Директор</w:t>
      </w:r>
      <w:r w:rsidRPr="00067804">
        <w:rPr>
          <w:sz w:val="24"/>
          <w:szCs w:val="24"/>
        </w:rPr>
        <w:t xml:space="preserve"> школы:                                                                                      </w:t>
      </w:r>
      <w:r w:rsidR="00575716" w:rsidRPr="00067804">
        <w:rPr>
          <w:sz w:val="24"/>
          <w:szCs w:val="24"/>
        </w:rPr>
        <w:t xml:space="preserve">                              /В.А. Кузина</w:t>
      </w:r>
      <w:r w:rsidRPr="00067804">
        <w:rPr>
          <w:sz w:val="24"/>
          <w:szCs w:val="24"/>
        </w:rPr>
        <w:t>/</w:t>
      </w:r>
    </w:p>
    <w:sectPr w:rsidR="00A051B9" w:rsidRPr="00067804" w:rsidSect="000678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3DC3"/>
    <w:multiLevelType w:val="hybridMultilevel"/>
    <w:tmpl w:val="3A02D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03"/>
    <w:rsid w:val="000063C0"/>
    <w:rsid w:val="00067804"/>
    <w:rsid w:val="001077FE"/>
    <w:rsid w:val="001B661D"/>
    <w:rsid w:val="001D2758"/>
    <w:rsid w:val="002F0E7E"/>
    <w:rsid w:val="003048CA"/>
    <w:rsid w:val="0045089E"/>
    <w:rsid w:val="00471134"/>
    <w:rsid w:val="004D1AC1"/>
    <w:rsid w:val="005437AF"/>
    <w:rsid w:val="00571245"/>
    <w:rsid w:val="00575716"/>
    <w:rsid w:val="005D4BB5"/>
    <w:rsid w:val="00710FDF"/>
    <w:rsid w:val="007A08CA"/>
    <w:rsid w:val="007A6344"/>
    <w:rsid w:val="00807C01"/>
    <w:rsid w:val="00844F8A"/>
    <w:rsid w:val="009226AA"/>
    <w:rsid w:val="00952FFA"/>
    <w:rsid w:val="00974615"/>
    <w:rsid w:val="009A76FB"/>
    <w:rsid w:val="009C3531"/>
    <w:rsid w:val="009E71FF"/>
    <w:rsid w:val="00A051B9"/>
    <w:rsid w:val="00B2361E"/>
    <w:rsid w:val="00BA77A6"/>
    <w:rsid w:val="00C05BDD"/>
    <w:rsid w:val="00D358AE"/>
    <w:rsid w:val="00DB6E30"/>
    <w:rsid w:val="00DC1523"/>
    <w:rsid w:val="00DD2019"/>
    <w:rsid w:val="00DF7303"/>
    <w:rsid w:val="00E45E6B"/>
    <w:rsid w:val="00FD18A2"/>
    <w:rsid w:val="00FE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102"/>
        <o:r id="V:Rule13" type="connector" idref="#_x0000_s1108"/>
        <o:r id="V:Rule14" type="connector" idref="#_x0000_s1109"/>
        <o:r id="V:Rule15" type="connector" idref="#_x0000_s1110"/>
        <o:r id="V:Rule16" type="connector" idref="#_x0000_s1106"/>
        <o:r id="V:Rule17" type="connector" idref="#_x0000_s1107"/>
        <o:r id="V:Rule18" type="connector" idref="#_x0000_s1105"/>
        <o:r id="V:Rule19" type="connector" idref="#_x0000_s1103"/>
        <o:r id="V:Rule20" type="connector" idref="#_x0000_s1113"/>
        <o:r id="V:Rule21" type="connector" idref="#_x0000_s1112"/>
        <o:r id="V:Rule2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 №2</cp:lastModifiedBy>
  <cp:revision>16</cp:revision>
  <dcterms:created xsi:type="dcterms:W3CDTF">2012-09-28T06:02:00Z</dcterms:created>
  <dcterms:modified xsi:type="dcterms:W3CDTF">2013-10-23T04:30:00Z</dcterms:modified>
</cp:coreProperties>
</file>