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030" w:rsidRDefault="00DE3030" w:rsidP="00DE303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УТВЕРЖДАЮ</w:t>
      </w:r>
    </w:p>
    <w:p w:rsidR="00DE3030" w:rsidRDefault="00DE3030" w:rsidP="00DE303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Директор школы</w:t>
      </w:r>
    </w:p>
    <w:p w:rsidR="00DE3030" w:rsidRDefault="00DE3030" w:rsidP="00DE303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____________/В.А. Кузина</w:t>
      </w:r>
    </w:p>
    <w:p w:rsidR="00DE3030" w:rsidRDefault="00DE3030" w:rsidP="00DE303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«____»_________20____</w:t>
      </w:r>
    </w:p>
    <w:p w:rsidR="00AF0548" w:rsidRPr="00AF0548" w:rsidRDefault="00AF0548" w:rsidP="00AF05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5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  <w:r w:rsidRPr="00AF05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об информационном узле (сайте) </w:t>
      </w:r>
      <w:r w:rsidR="002E2E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МБОУ «СОШ№2 им.Д.Х. Скрябина» ГО «Жатай»</w:t>
      </w:r>
    </w:p>
    <w:p w:rsidR="00AF0548" w:rsidRPr="00AF0548" w:rsidRDefault="00AF0548" w:rsidP="00DE3030">
      <w:pPr>
        <w:shd w:val="clear" w:color="auto" w:fill="FFFFFF"/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AF0548">
        <w:rPr>
          <w:rFonts w:ascii="Times New Roman" w:eastAsia="Times New Roman" w:hAnsi="Times New Roman" w:cs="Times New Roman"/>
          <w:sz w:val="20"/>
          <w:szCs w:val="20"/>
          <w:lang w:eastAsia="ru-RU"/>
        </w:rPr>
        <w:t>Общие положения</w:t>
      </w:r>
      <w:r w:rsidRPr="00AF0548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1.1. Настоящее Положение определяет назначение, принципы построения и структуру информационных материалов, размещаемых на официальном информационном узле (сайте) </w:t>
      </w:r>
      <w:r w:rsidR="00DE30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школы </w:t>
      </w:r>
      <w:r w:rsidRPr="00AF0548">
        <w:rPr>
          <w:rFonts w:ascii="Times New Roman" w:eastAsia="Times New Roman" w:hAnsi="Times New Roman" w:cs="Times New Roman"/>
          <w:sz w:val="20"/>
          <w:szCs w:val="20"/>
          <w:lang w:eastAsia="ru-RU"/>
        </w:rPr>
        <w:t>(далее – Сайт), а также регламентирует технологию их создания и функционирования.</w:t>
      </w:r>
      <w:r w:rsidRPr="00AF0548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1.2. Сайт обеспечивает официальное представление информации о школе в сети Интернет с целью расширения рынка образовательных услуг школы, оперативного ознакомления преподавателей, работников, обучающихся, родителей, и других заинтересованных лиц с образовательной деятельностью школы.</w:t>
      </w:r>
      <w:r w:rsidRPr="00AF0548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1.3. Пользователем Сайта может быть любое лицо, имеющее технические возможности выхода в Интернет.</w:t>
      </w:r>
      <w:r w:rsidRPr="00AF0548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Функционирование Сайта регламентируется действующим законодательством,  настоящим Положением.</w:t>
      </w:r>
      <w:r w:rsidRPr="00AF0548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Настоящее Положение может быть изменено и дополнено в соответствии с приказом директора школы. </w:t>
      </w:r>
      <w:r w:rsidRPr="00AF0548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AF0548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2. Информационный ресурс Сайта</w:t>
      </w:r>
    </w:p>
    <w:p w:rsidR="00AC3AB9" w:rsidRDefault="00AF0548" w:rsidP="00DB1427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0548">
        <w:rPr>
          <w:rFonts w:ascii="Times New Roman" w:eastAsia="Times New Roman" w:hAnsi="Times New Roman" w:cs="Times New Roman"/>
          <w:sz w:val="20"/>
          <w:szCs w:val="20"/>
          <w:lang w:eastAsia="ru-RU"/>
        </w:rPr>
        <w:t>2.1. Информационный ресурс Сайта формируется в соответствии с деятельностью всех структурных подразделений школы, ее преподавателей, работников, обучающихс</w:t>
      </w:r>
      <w:r w:rsidR="00DE30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я, родителей, </w:t>
      </w:r>
      <w:r w:rsidRPr="00AF0548">
        <w:rPr>
          <w:rFonts w:ascii="Times New Roman" w:eastAsia="Times New Roman" w:hAnsi="Times New Roman" w:cs="Times New Roman"/>
          <w:sz w:val="20"/>
          <w:szCs w:val="20"/>
          <w:lang w:eastAsia="ru-RU"/>
        </w:rPr>
        <w:t>и прочих заинтересованных лиц.</w:t>
      </w:r>
      <w:r w:rsidRPr="00AF0548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2.2. Информационный ресурс Сайта является открытым и общедоступным.</w:t>
      </w:r>
      <w:r w:rsidRPr="00AF0548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2.3. Условия размещения ресурсов ограниченного доступа регулируются отдельными документами; размещение таких ресурсов допустимо только при наличии соответствующих организационных и программно-технических возможностей.</w:t>
      </w:r>
      <w:r w:rsidRPr="00AF0548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2.4. Основными информационно-ресурсными компонентами Сайта являют</w:t>
      </w:r>
      <w:r w:rsidR="00DE3030">
        <w:rPr>
          <w:rFonts w:ascii="Times New Roman" w:eastAsia="Times New Roman" w:hAnsi="Times New Roman" w:cs="Times New Roman"/>
          <w:sz w:val="20"/>
          <w:szCs w:val="20"/>
          <w:lang w:eastAsia="ru-RU"/>
        </w:rPr>
        <w:t>ся:</w:t>
      </w:r>
      <w:r w:rsidR="00DE303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 общая информация о школе</w:t>
      </w:r>
      <w:r w:rsidRPr="00AF0548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DB142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история создания школы</w:t>
      </w:r>
      <w:r w:rsidR="00AC3AB9">
        <w:rPr>
          <w:rFonts w:ascii="Times New Roman" w:eastAsia="Times New Roman" w:hAnsi="Times New Roman" w:cs="Times New Roman"/>
          <w:sz w:val="20"/>
          <w:szCs w:val="20"/>
          <w:lang w:eastAsia="ru-RU"/>
        </w:rPr>
        <w:t>, язык обучения, данные об управлении образовании</w:t>
      </w:r>
      <w:r w:rsidRPr="00AF0548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 справоч</w:t>
      </w:r>
      <w:r w:rsidR="00DB1427">
        <w:rPr>
          <w:rFonts w:ascii="Times New Roman" w:eastAsia="Times New Roman" w:hAnsi="Times New Roman" w:cs="Times New Roman"/>
          <w:sz w:val="20"/>
          <w:szCs w:val="20"/>
          <w:lang w:eastAsia="ru-RU"/>
        </w:rPr>
        <w:t>ные материалы об образовательном процессе школы</w:t>
      </w:r>
      <w:r w:rsidRPr="00AF0548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AC3AB9" w:rsidRDefault="00AC3AB9" w:rsidP="00AC3A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-нормативно-правовые документы, локальные акты;</w:t>
      </w:r>
      <w:r w:rsidR="00AF0548" w:rsidRPr="00AF0548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 материалы по организации учебного процесса;</w:t>
      </w:r>
      <w:r w:rsidR="00AF0548" w:rsidRPr="00AF0548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 учебно-методические материалы преподавателей школы;</w:t>
      </w:r>
      <w:r w:rsidR="00AF0548" w:rsidRPr="00AF0548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 материалы о научно-исследовательской деятельности обучающихся и их участии в оли</w:t>
      </w:r>
      <w:r w:rsidR="00DB1427">
        <w:rPr>
          <w:rFonts w:ascii="Times New Roman" w:eastAsia="Times New Roman" w:hAnsi="Times New Roman" w:cs="Times New Roman"/>
          <w:sz w:val="20"/>
          <w:szCs w:val="20"/>
          <w:lang w:eastAsia="ru-RU"/>
        </w:rPr>
        <w:t>мпиадах и конкурсах;</w:t>
      </w:r>
      <w:r w:rsidR="00AF0548" w:rsidRPr="00AF0548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 материалы о персоналиях — руководителях, преподава</w:t>
      </w:r>
      <w:r w:rsidR="00DB142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телях, работниках, выпускниках </w:t>
      </w:r>
      <w:r w:rsidR="00AF0548" w:rsidRPr="00AF05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т. п.;</w:t>
      </w:r>
      <w:r w:rsidR="00AF0548" w:rsidRPr="00AF0548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- материалы о событиях текущей жизни школы, проводимых в школе и при ее участии мероприятиях, </w:t>
      </w:r>
    </w:p>
    <w:p w:rsidR="00DB1427" w:rsidRDefault="00AC3AB9" w:rsidP="00AC3A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="00AF0548" w:rsidRPr="00AF0548">
        <w:rPr>
          <w:rFonts w:ascii="Times New Roman" w:eastAsia="Times New Roman" w:hAnsi="Times New Roman" w:cs="Times New Roman"/>
          <w:sz w:val="20"/>
          <w:szCs w:val="20"/>
          <w:lang w:eastAsia="ru-RU"/>
        </w:rPr>
        <w:t>архивы новостей;</w:t>
      </w:r>
    </w:p>
    <w:p w:rsidR="00AC3AB9" w:rsidRDefault="00AC3AB9" w:rsidP="00DB14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="00DB1427">
        <w:rPr>
          <w:rFonts w:ascii="Times New Roman" w:eastAsia="Times New Roman" w:hAnsi="Times New Roman" w:cs="Times New Roman"/>
          <w:sz w:val="20"/>
          <w:szCs w:val="20"/>
          <w:lang w:eastAsia="ru-RU"/>
        </w:rPr>
        <w:t>информация об экзаменах;</w:t>
      </w:r>
    </w:p>
    <w:p w:rsidR="00AF0548" w:rsidRPr="00AF0548" w:rsidRDefault="00AC3AB9" w:rsidP="00DB14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-памятки.</w:t>
      </w:r>
      <w:r w:rsidR="00AF0548" w:rsidRPr="00AF0548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2.5. Размещение информации рекламно-коммерческого характера допускается только по согласованию с директором школы. Условия размещения такой информации регламентируются специальными договорами</w:t>
      </w:r>
      <w:r w:rsidR="00AF0548" w:rsidRPr="00AF0548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2.6. Часть информационного ресурса, формируемого по инициативе подразделений, творческих коллективов, педагогов и обучающихся школы, может быть размещена на отдельных специализированных сайтах, доступ к которым организуется с Сайта школы. </w:t>
      </w:r>
      <w:r w:rsidR="00AF0548" w:rsidRPr="00AF0548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="00AF0548" w:rsidRPr="00AF0548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3. Организация информационного наполнения и сопровождения Сайта</w:t>
      </w:r>
      <w:r w:rsidR="00AF0548" w:rsidRPr="00AF0548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="00AF0548" w:rsidRPr="00AF0548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3.1. Информационное наполнение и актуализация Сайта осуществляется совместными усилиями директора школы, заместителей директора, методических объединений, структурных подразделений и общественных организаций школы.</w:t>
      </w:r>
      <w:r w:rsidR="00AF0548" w:rsidRPr="00AF0548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3.2. По каждому разделу Сайта (информационно-ресурсному компоненту) определяются подразделения (должностные лица), ответственные за подборку и предоставление соответствующей информации. Перечень обязательно предоставляемой информации и возникающих в связи с этим зон ответственности подразделений </w:t>
      </w:r>
      <w:r w:rsidR="00DB142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согласовывается с </w:t>
      </w:r>
      <w:r w:rsidR="00AF0548" w:rsidRPr="00AF05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директором школы.</w:t>
      </w:r>
      <w:r w:rsidR="00AF0548" w:rsidRPr="00AF0548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3.3. Руководство обеспечением функционирования Сайта и его программно-технической поддержкой возлагается на учителя информатики.</w:t>
      </w:r>
      <w:r w:rsidR="00AF0548" w:rsidRPr="00AF0548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3.</w:t>
      </w:r>
      <w:r w:rsidR="0029078E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="00AF0548" w:rsidRPr="00AF0548">
        <w:rPr>
          <w:rFonts w:ascii="Times New Roman" w:eastAsia="Times New Roman" w:hAnsi="Times New Roman" w:cs="Times New Roman"/>
          <w:sz w:val="20"/>
          <w:szCs w:val="20"/>
          <w:lang w:eastAsia="ru-RU"/>
        </w:rPr>
        <w:t>. Учитель информатики, осуществляет консультирование лиц, ответственных за предоставление информации, по реализации концептуальных решений и текущим проблемам, связанным с информационным наполнением и актуализац</w:t>
      </w:r>
      <w:r w:rsidR="0029078E">
        <w:rPr>
          <w:rFonts w:ascii="Times New Roman" w:eastAsia="Times New Roman" w:hAnsi="Times New Roman" w:cs="Times New Roman"/>
          <w:sz w:val="20"/>
          <w:szCs w:val="20"/>
          <w:lang w:eastAsia="ru-RU"/>
        </w:rPr>
        <w:t>ией информационного ресурса.</w:t>
      </w:r>
      <w:r w:rsidR="0029078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3.5</w:t>
      </w:r>
      <w:r w:rsidR="00AF0548" w:rsidRPr="00AF05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Непосредственное выполнение работ по размещению информации на Сайте, обеспечению ее </w:t>
      </w:r>
      <w:r w:rsidR="00AF0548" w:rsidRPr="00AF0548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целостности и доступности, реализации правил разграничения доступ</w:t>
      </w:r>
      <w:r w:rsidR="00DB142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 возлагается на администратора Сайта (далее – Администратор). </w:t>
      </w:r>
      <w:r w:rsidR="00AF0548" w:rsidRPr="00AF0548">
        <w:rPr>
          <w:rFonts w:ascii="Times New Roman" w:eastAsia="Times New Roman" w:hAnsi="Times New Roman" w:cs="Times New Roman"/>
          <w:sz w:val="20"/>
          <w:szCs w:val="20"/>
          <w:lang w:eastAsia="ru-RU"/>
        </w:rPr>
        <w:t>Учитель информатики является одн</w:t>
      </w:r>
      <w:r w:rsidR="0029078E">
        <w:rPr>
          <w:rFonts w:ascii="Times New Roman" w:eastAsia="Times New Roman" w:hAnsi="Times New Roman" w:cs="Times New Roman"/>
          <w:sz w:val="20"/>
          <w:szCs w:val="20"/>
          <w:lang w:eastAsia="ru-RU"/>
        </w:rPr>
        <w:t>им из администраторов сайта.</w:t>
      </w:r>
      <w:r w:rsidR="0029078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3.6</w:t>
      </w:r>
      <w:r w:rsidR="00AF0548" w:rsidRPr="00AF05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Информация, готовая для размещения на Сайте, предоставляется в электронном виде Администратору, который оперативно обеспечивает ее размещение в соответствующем разделе Сайта. Текстовая информация предоставляется в формате </w:t>
      </w:r>
      <w:proofErr w:type="spellStart"/>
      <w:r w:rsidR="00AF0548" w:rsidRPr="00AF0548">
        <w:rPr>
          <w:rFonts w:ascii="Times New Roman" w:eastAsia="Times New Roman" w:hAnsi="Times New Roman" w:cs="Times New Roman"/>
          <w:sz w:val="20"/>
          <w:szCs w:val="20"/>
          <w:lang w:eastAsia="ru-RU"/>
        </w:rPr>
        <w:t>doc</w:t>
      </w:r>
      <w:proofErr w:type="spellEnd"/>
      <w:r w:rsidR="00AF0548" w:rsidRPr="00AF0548">
        <w:rPr>
          <w:rFonts w:ascii="Times New Roman" w:eastAsia="Times New Roman" w:hAnsi="Times New Roman" w:cs="Times New Roman"/>
          <w:sz w:val="20"/>
          <w:szCs w:val="20"/>
          <w:lang w:eastAsia="ru-RU"/>
        </w:rPr>
        <w:t>, графич</w:t>
      </w:r>
      <w:r w:rsidR="0029078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еская – в формате </w:t>
      </w:r>
      <w:proofErr w:type="spellStart"/>
      <w:r w:rsidR="0029078E">
        <w:rPr>
          <w:rFonts w:ascii="Times New Roman" w:eastAsia="Times New Roman" w:hAnsi="Times New Roman" w:cs="Times New Roman"/>
          <w:sz w:val="20"/>
          <w:szCs w:val="20"/>
          <w:lang w:eastAsia="ru-RU"/>
        </w:rPr>
        <w:t>jpeg</w:t>
      </w:r>
      <w:proofErr w:type="spellEnd"/>
      <w:r w:rsidR="0029078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или </w:t>
      </w:r>
      <w:proofErr w:type="spellStart"/>
      <w:r w:rsidR="0029078E">
        <w:rPr>
          <w:rFonts w:ascii="Times New Roman" w:eastAsia="Times New Roman" w:hAnsi="Times New Roman" w:cs="Times New Roman"/>
          <w:sz w:val="20"/>
          <w:szCs w:val="20"/>
          <w:lang w:eastAsia="ru-RU"/>
        </w:rPr>
        <w:t>gif</w:t>
      </w:r>
      <w:proofErr w:type="spellEnd"/>
      <w:r w:rsidR="0029078E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AF0548" w:rsidRPr="00AF0548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3.</w:t>
      </w:r>
      <w:r w:rsidR="0029078E">
        <w:rPr>
          <w:rFonts w:ascii="Times New Roman" w:eastAsia="Times New Roman" w:hAnsi="Times New Roman" w:cs="Times New Roman"/>
          <w:sz w:val="20"/>
          <w:szCs w:val="20"/>
          <w:lang w:eastAsia="ru-RU"/>
        </w:rPr>
        <w:t>7</w:t>
      </w:r>
      <w:r w:rsidR="00AF0548" w:rsidRPr="00AF05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Текущие изменения структуры Сайта осуществляются Администратором. Изменения, носящие концептуальный характер, согласовываются с директором школы. </w:t>
      </w:r>
      <w:r w:rsidR="00AF0548" w:rsidRPr="00AF0548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="00AF0548" w:rsidRPr="00AF0548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4. Ответственность</w:t>
      </w:r>
      <w:r w:rsidR="00AF0548" w:rsidRPr="00AF0548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="00AF0548" w:rsidRPr="00AF0548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4.1. Ответственность за недостоверное, несвоевременное или некачественное предоставление информации (в т.ч. с грамматическими или синтаксическими ошибками) для размещения на Сайте несет руководитель соответствующего подразделения.</w:t>
      </w:r>
      <w:r w:rsidR="00AF0548" w:rsidRPr="00AF0548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4.2. Ответственность за некачественное тек</w:t>
      </w:r>
      <w:r w:rsidR="0029078E">
        <w:rPr>
          <w:rFonts w:ascii="Times New Roman" w:eastAsia="Times New Roman" w:hAnsi="Times New Roman" w:cs="Times New Roman"/>
          <w:sz w:val="20"/>
          <w:szCs w:val="20"/>
          <w:lang w:eastAsia="ru-RU"/>
        </w:rPr>
        <w:t>ущее сопровождение Сайта несет а</w:t>
      </w:r>
      <w:r w:rsidR="00AF0548" w:rsidRPr="00AF0548">
        <w:rPr>
          <w:rFonts w:ascii="Times New Roman" w:eastAsia="Times New Roman" w:hAnsi="Times New Roman" w:cs="Times New Roman"/>
          <w:sz w:val="20"/>
          <w:szCs w:val="20"/>
          <w:lang w:eastAsia="ru-RU"/>
        </w:rPr>
        <w:t>дминистратор. Некачественное текущее сопровождение может выражаться:</w:t>
      </w:r>
      <w:r w:rsidR="00AF0548" w:rsidRPr="00AF0548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 в несвоевременном размещении предоставляемой информации;</w:t>
      </w:r>
      <w:r w:rsidR="00AF0548" w:rsidRPr="00AF0548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 в совершении действий, повлекших причинение вреда информационному ресурсу;</w:t>
      </w:r>
      <w:r w:rsidR="00AF0548" w:rsidRPr="00AF0548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 в невыполнении необходимых программно-технических мер по обеспечению целостности и доступности информационного ресурса.</w:t>
      </w:r>
      <w:r w:rsidR="00AF0548" w:rsidRPr="00AF0548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:rsidR="008467E0" w:rsidRDefault="008467E0"/>
    <w:sectPr w:rsidR="008467E0" w:rsidSect="008467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0548"/>
    <w:rsid w:val="0006643F"/>
    <w:rsid w:val="0029078E"/>
    <w:rsid w:val="002E2E31"/>
    <w:rsid w:val="0074539C"/>
    <w:rsid w:val="008467E0"/>
    <w:rsid w:val="00AC3AB9"/>
    <w:rsid w:val="00AF0548"/>
    <w:rsid w:val="00DB1427"/>
    <w:rsid w:val="00DE30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747</Words>
  <Characters>4262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Школа №2</cp:lastModifiedBy>
  <cp:revision>4</cp:revision>
  <dcterms:created xsi:type="dcterms:W3CDTF">2011-05-06T00:37:00Z</dcterms:created>
  <dcterms:modified xsi:type="dcterms:W3CDTF">2013-12-24T00:42:00Z</dcterms:modified>
</cp:coreProperties>
</file>