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60" w:rsidRDefault="00144E19">
      <w:r w:rsidRPr="00144E19">
        <w:drawing>
          <wp:inline distT="0" distB="0" distL="0" distR="0">
            <wp:extent cx="5940425" cy="4366571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721475"/>
                      <a:chOff x="0" y="0"/>
                      <a:chExt cx="9144000" cy="6721475"/>
                    </a:xfrm>
                  </a:grpSpPr>
                  <a:sp>
                    <a:nvSpPr>
                      <a:cNvPr id="127" name="Номер слайда 4"/>
                      <a:cNvSpPr>
                        <a:spLocks noGrp="1"/>
                      </a:cNvSpPr>
                    </a:nvSpPr>
                    <a:spPr>
                      <a:xfrm>
                        <a:off x="6553200" y="6245225"/>
                        <a:ext cx="2133600" cy="4762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ru-RU"/>
                          </a:defPPr>
                          <a:lvl1pPr marL="0" algn="r" defTabSz="914400" rtl="0" eaLnBrk="1" latinLnBrk="0" hangingPunct="1">
                            <a:defRPr kumimoji="0" sz="1000" kern="1200">
                              <a:solidFill>
                                <a:schemeClr val="bg2">
                                  <a:shade val="50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D5A0CE6C-A1D9-4F23-B647-C0A1D4C1A664}" type="slidenum">
                            <a:rPr lang="ru-RU"/>
                            <a:pPr/>
                            <a:t>58</a:t>
                          </a:fld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8601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982788"/>
                        <a:ext cx="9144000" cy="358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019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665413"/>
                        <a:ext cx="9144000" cy="358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02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397250"/>
                        <a:ext cx="9144000" cy="358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02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165600"/>
                        <a:ext cx="9144000" cy="358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02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927600"/>
                        <a:ext cx="9144000" cy="358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023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5688013"/>
                        <a:ext cx="9144000" cy="358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6024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1500174"/>
                        <a:ext cx="1214414" cy="46165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 dirty="0">
                              <a:solidFill>
                                <a:schemeClr val="accent2"/>
                              </a:solidFill>
                            </a:rPr>
                            <a:t>2010-11 </a:t>
                          </a:r>
                          <a:r>
                            <a:rPr lang="ru-RU" sz="1200" b="1" dirty="0" err="1">
                              <a:solidFill>
                                <a:schemeClr val="accent2"/>
                              </a:solidFill>
                            </a:rPr>
                            <a:t>уч.год</a:t>
                          </a:r>
                          <a:endParaRPr lang="ru-RU" sz="1200" b="1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25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1916113"/>
                        <a:ext cx="1403350" cy="274637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 dirty="0">
                              <a:solidFill>
                                <a:schemeClr val="bg1"/>
                              </a:solidFill>
                            </a:rPr>
                            <a:t>2011-12 </a:t>
                          </a:r>
                          <a:r>
                            <a:rPr lang="ru-RU" sz="1200" b="1" dirty="0" err="1">
                              <a:solidFill>
                                <a:schemeClr val="bg1"/>
                              </a:solidFill>
                            </a:rPr>
                            <a:t>уч.год</a:t>
                          </a:r>
                          <a:endParaRPr lang="ru-RU" sz="12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2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188" y="806450"/>
                        <a:ext cx="2571750" cy="45720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 dirty="0">
                              <a:solidFill>
                                <a:srgbClr val="990000"/>
                              </a:solidFill>
                            </a:rPr>
                            <a:t>-  обязательное введение ФГОС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2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5375" y="765175"/>
                        <a:ext cx="1903413" cy="45720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hlink"/>
                              </a:solidFill>
                            </a:rPr>
                            <a:t>-  введение ФГОС по мере готовности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2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2060575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2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459788" y="1700213"/>
                        <a:ext cx="257175" cy="4275137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М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О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Н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И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О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Р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И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Н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Г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800" b="1">
                            <a:solidFill>
                              <a:schemeClr val="accent2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И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800" b="1">
                            <a:solidFill>
                              <a:schemeClr val="accent2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О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Ч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Е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Н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О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С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Т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8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1628775"/>
                        <a:ext cx="358775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1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7366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>
                              <a:solidFill>
                                <a:schemeClr val="bg1"/>
                              </a:solidFill>
                            </a:rPr>
                            <a:t>Введение федерального государственного </a:t>
                          </a:r>
                        </a:p>
                        <a:p>
                          <a:pPr algn="ctr"/>
                          <a:r>
                            <a:rPr lang="ru-RU" sz="2400" b="1" dirty="0">
                              <a:solidFill>
                                <a:schemeClr val="bg1"/>
                              </a:solidFill>
                            </a:rPr>
                            <a:t>стандарта общего образования</a:t>
                          </a:r>
                          <a:endParaRPr lang="ru-RU" sz="32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32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0" y="2349500"/>
                        <a:ext cx="1252538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>
                              <a:solidFill>
                                <a:schemeClr val="accent2"/>
                              </a:solidFill>
                            </a:rPr>
                            <a:t>2012-13 </a:t>
                          </a:r>
                          <a:r>
                            <a:rPr lang="ru-RU" sz="1200" b="1" dirty="0" err="1">
                              <a:solidFill>
                                <a:schemeClr val="accent2"/>
                              </a:solidFill>
                            </a:rPr>
                            <a:t>уч.год</a:t>
                          </a:r>
                          <a:endParaRPr lang="ru-RU" sz="1200" b="1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33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708275"/>
                        <a:ext cx="1403350" cy="274638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bg1"/>
                              </a:solidFill>
                            </a:rPr>
                            <a:t>2013-14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4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068638"/>
                        <a:ext cx="1252538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>
                              <a:solidFill>
                                <a:schemeClr val="accent2"/>
                              </a:solidFill>
                            </a:rPr>
                            <a:t>2014-15 </a:t>
                          </a:r>
                          <a:r>
                            <a:rPr lang="ru-RU" sz="1200" b="1" dirty="0" err="1">
                              <a:solidFill>
                                <a:schemeClr val="accent2"/>
                              </a:solidFill>
                            </a:rPr>
                            <a:t>уч.год</a:t>
                          </a:r>
                          <a:endParaRPr lang="ru-RU" sz="1200" b="1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35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860800"/>
                        <a:ext cx="1252538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>
                              <a:solidFill>
                                <a:schemeClr val="accent2"/>
                              </a:solidFill>
                            </a:rPr>
                            <a:t>2016-17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6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581525"/>
                        <a:ext cx="1252538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>
                              <a:solidFill>
                                <a:schemeClr val="accent2"/>
                              </a:solidFill>
                            </a:rPr>
                            <a:t>2018-19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7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5373688"/>
                        <a:ext cx="1252538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>
                              <a:solidFill>
                                <a:schemeClr val="accent2"/>
                              </a:solidFill>
                            </a:rPr>
                            <a:t>2020-21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8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4221163"/>
                        <a:ext cx="1403350" cy="274637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bg1"/>
                              </a:solidFill>
                            </a:rPr>
                            <a:t>2017-18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39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4941888"/>
                        <a:ext cx="1403350" cy="274637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bg1"/>
                              </a:solidFill>
                            </a:rPr>
                            <a:t>2019-20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0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5734050"/>
                        <a:ext cx="1403350" cy="274638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bg1"/>
                              </a:solidFill>
                            </a:rPr>
                            <a:t>2021-22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1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429000"/>
                        <a:ext cx="1403350" cy="274638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bg1"/>
                              </a:solidFill>
                            </a:rPr>
                            <a:t>2015-16 уч.год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2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0043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3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86080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4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42211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5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4581525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6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494188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7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537368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8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573405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49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1416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0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242093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1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278130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2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2060575"/>
                        <a:ext cx="35877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3" name="Text 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63713" y="242093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4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95513" y="2420938"/>
                        <a:ext cx="360362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5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27313" y="242093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6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278130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7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2781300"/>
                        <a:ext cx="358775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8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2781300"/>
                        <a:ext cx="360362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59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596" y="785794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900" b="1">
                            <a:solidFill>
                              <a:schemeClr val="accent2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60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28992" y="785794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900" b="1">
                            <a:solidFill>
                              <a:schemeClr val="hlink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061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2781300"/>
                        <a:ext cx="361950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2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2781300"/>
                        <a:ext cx="360362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3" name="Text 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278130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4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3141663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5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3141663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6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31416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7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3141663"/>
                        <a:ext cx="361950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8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31416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69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31416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0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3141663"/>
                        <a:ext cx="358775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1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1416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2" name="Text 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350043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3" name="Text Box 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350043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4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350043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5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350043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6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350043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7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350043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8" name="Text Box 6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350043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79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500438"/>
                        <a:ext cx="361950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0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92725" y="350043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1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386080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2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386080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3" name="Text Box 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386080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4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386080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5" name="Text Box 6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386080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6" name="Text Box 7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3860800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7" name="Text Box 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3860800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8" name="Text Box 7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3860800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89" name="Text Box 7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3860800"/>
                        <a:ext cx="361950" cy="238125"/>
                      </a:xfrm>
                      <a:prstGeom prst="rect">
                        <a:avLst/>
                      </a:prstGeom>
                      <a:solidFill>
                        <a:srgbClr val="F8BBBA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0" name="Text Box 7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95963" y="3860800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1" name="Text Box 7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4221163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2" name="Text Box 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4221163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3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42211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4" name="Text Box 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42211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5" name="Text Box 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42211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6" name="Text Box 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4221163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7" name="Text Box 8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4581525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8" name="Text Box 8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4581525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099" name="Text Box 8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4581525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0" name="Text Box 8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4581525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1" name="Text Box 8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4581525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2" name="Text Box 8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4581525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3" name="Text Box 8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4581525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4" name="Text Box 8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494188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5" name="Text Box 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494188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6" name="Text Box 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49418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7" name="Text Box 9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49418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8" name="Text Box 9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49418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09" name="Text Box 9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49418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0" name="Text Box 9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49418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1" name="Text Box 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49418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2" name="Text Box 9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537368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3" name="Text Box 9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5373688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4" name="Text Box 9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5" name="Text Box 9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6" name="Text Box 10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7" name="Text Box 1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8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19" name="Text Box 10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0" name="Text Box 10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5373688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1" name="Text Box 10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573405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2" name="Text Box 10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6950" y="573405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3" name="Text Box 10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4" name="Text Box 10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5" name="Text Box 10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6" name="Text Box 1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2138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7" name="Text Box 1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8" name="Text Box 1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29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5734050"/>
                        <a:ext cx="360363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0" name="Text Box 1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5734050"/>
                        <a:ext cx="360362" cy="238125"/>
                      </a:xfrm>
                      <a:prstGeom prst="rect">
                        <a:avLst/>
                      </a:prstGeom>
                      <a:solidFill>
                        <a:srgbClr val="DEF1F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 dirty="0">
                              <a:solidFill>
                                <a:schemeClr val="accent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1" name="Text Box 1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42211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2" name="Text Box 1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32363" y="42211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3" name="Text Box 1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95963" y="42211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4" name="Text Box 1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4221163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5" name="Text Box 1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95963" y="4581525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6" name="Text Box 1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4581525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7" name="Text Box 1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4581525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8" name="Text Box 1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95963" y="494188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39" name="Text Box 1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494188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40" name="Text Box 1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5373688"/>
                        <a:ext cx="3619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900" b="1">
                              <a:solidFill>
                                <a:schemeClr val="hlink"/>
                              </a:solidFill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</a:rPr>
                            <a:t>11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6141" name="Text Box 1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86446" y="785794"/>
                        <a:ext cx="35877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hlink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900" b="1">
                            <a:solidFill>
                              <a:schemeClr val="hlink"/>
                            </a:solidFill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142" name="Text Box 1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11863" y="765175"/>
                        <a:ext cx="1903412" cy="822325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lIns="91429" tIns="45715" rIns="91429" bIns="45715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200" b="1">
                              <a:solidFill>
                                <a:schemeClr val="hlink"/>
                              </a:solidFill>
                            </a:rPr>
                            <a:t>-  продолжение обучения по ФГОС, введенного по мере готовности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4D4660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19"/>
    <w:rsid w:val="00144E19"/>
    <w:rsid w:val="00417934"/>
    <w:rsid w:val="004A5F85"/>
    <w:rsid w:val="004D4660"/>
    <w:rsid w:val="00624052"/>
    <w:rsid w:val="00A63B83"/>
    <w:rsid w:val="00B946B9"/>
    <w:rsid w:val="00E7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2016-03-29T06:03:00Z</dcterms:created>
  <dcterms:modified xsi:type="dcterms:W3CDTF">2016-03-29T06:04:00Z</dcterms:modified>
</cp:coreProperties>
</file>