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3" w:rsidRDefault="000826D3" w:rsidP="000826D3">
      <w:pPr>
        <w:rPr>
          <w:sz w:val="24"/>
          <w:szCs w:val="24"/>
        </w:rPr>
      </w:pPr>
      <w:r>
        <w:rPr>
          <w:sz w:val="24"/>
          <w:szCs w:val="24"/>
        </w:rPr>
        <w:t>Форма 22</w:t>
      </w:r>
    </w:p>
    <w:p w:rsidR="000826D3" w:rsidRDefault="000826D3" w:rsidP="00082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учебной литературе</w:t>
      </w:r>
    </w:p>
    <w:p w:rsidR="000826D3" w:rsidRDefault="000826D3" w:rsidP="00082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МБОУ «СОШ№2 им.</w:t>
      </w:r>
      <w:r w:rsidR="0043538C">
        <w:rPr>
          <w:b/>
          <w:sz w:val="24"/>
          <w:szCs w:val="24"/>
        </w:rPr>
        <w:t xml:space="preserve"> Д. Х. Скрябина» ГО «</w:t>
      </w:r>
      <w:proofErr w:type="spellStart"/>
      <w:r w:rsidR="0043538C">
        <w:rPr>
          <w:b/>
          <w:sz w:val="24"/>
          <w:szCs w:val="24"/>
        </w:rPr>
        <w:t>Жатай</w:t>
      </w:r>
      <w:proofErr w:type="spellEnd"/>
      <w:r w:rsidR="0043538C">
        <w:rPr>
          <w:b/>
          <w:sz w:val="24"/>
          <w:szCs w:val="24"/>
        </w:rPr>
        <w:t>» 2014</w:t>
      </w:r>
      <w:r w:rsidR="0014311D">
        <w:rPr>
          <w:b/>
          <w:sz w:val="24"/>
          <w:szCs w:val="24"/>
        </w:rPr>
        <w:t>-201</w:t>
      </w:r>
      <w:r w:rsidR="0043538C">
        <w:rPr>
          <w:b/>
          <w:sz w:val="24"/>
          <w:szCs w:val="24"/>
        </w:rPr>
        <w:t>5</w:t>
      </w:r>
      <w:r w:rsidR="00073C91">
        <w:rPr>
          <w:b/>
          <w:sz w:val="24"/>
          <w:szCs w:val="24"/>
        </w:rPr>
        <w:t xml:space="preserve"> </w:t>
      </w:r>
      <w:proofErr w:type="spellStart"/>
      <w:r w:rsidR="00073C91">
        <w:rPr>
          <w:b/>
          <w:sz w:val="24"/>
          <w:szCs w:val="24"/>
        </w:rPr>
        <w:t>уч</w:t>
      </w:r>
      <w:proofErr w:type="spellEnd"/>
      <w:r w:rsidR="00073C91">
        <w:rPr>
          <w:b/>
          <w:sz w:val="24"/>
          <w:szCs w:val="24"/>
        </w:rPr>
        <w:t>. г.</w:t>
      </w:r>
    </w:p>
    <w:p w:rsidR="000826D3" w:rsidRDefault="000826D3" w:rsidP="000826D3">
      <w:pPr>
        <w:rPr>
          <w:b/>
          <w:sz w:val="16"/>
          <w:szCs w:val="16"/>
        </w:rPr>
      </w:pPr>
    </w:p>
    <w:tbl>
      <w:tblPr>
        <w:tblStyle w:val="a3"/>
        <w:tblW w:w="16020" w:type="dxa"/>
        <w:tblInd w:w="-601" w:type="dxa"/>
        <w:tblLayout w:type="fixed"/>
        <w:tblLook w:val="01E0"/>
      </w:tblPr>
      <w:tblGrid>
        <w:gridCol w:w="568"/>
        <w:gridCol w:w="2270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567"/>
        <w:gridCol w:w="567"/>
        <w:gridCol w:w="567"/>
        <w:gridCol w:w="850"/>
        <w:gridCol w:w="567"/>
        <w:gridCol w:w="567"/>
        <w:gridCol w:w="567"/>
        <w:gridCol w:w="992"/>
      </w:tblGrid>
      <w:tr w:rsidR="000826D3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Полное название школы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Заказ (экз.)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Из них получено</w:t>
            </w:r>
          </w:p>
          <w:p w:rsidR="000826D3" w:rsidRDefault="000826D3">
            <w:pPr>
              <w:jc w:val="center"/>
            </w:pPr>
            <w:r>
              <w:t>(экз.)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% выполнения</w:t>
            </w:r>
          </w:p>
          <w:p w:rsidR="000826D3" w:rsidRDefault="000826D3">
            <w:pPr>
              <w:jc w:val="center"/>
            </w:pPr>
            <w:r>
              <w:t>заказа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Получено</w:t>
            </w:r>
          </w:p>
          <w:p w:rsidR="000826D3" w:rsidRDefault="000826D3">
            <w:pPr>
              <w:jc w:val="center"/>
            </w:pPr>
            <w:r>
              <w:t>дополнительно</w:t>
            </w:r>
          </w:p>
          <w:p w:rsidR="000826D3" w:rsidRDefault="000826D3">
            <w:pPr>
              <w:jc w:val="center"/>
            </w:pPr>
            <w:r>
              <w:t>к заказу (экз.)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Приобретено на средства школы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Внебюджетные средства (</w:t>
            </w:r>
            <w:proofErr w:type="spellStart"/>
            <w:r>
              <w:t>спон</w:t>
            </w:r>
            <w:proofErr w:type="spellEnd"/>
            <w:r>
              <w:t>., родит.)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proofErr w:type="gramStart"/>
            <w:r>
              <w:t>Подписка школьной  библиотеки (кроме оплаченной МО)</w:t>
            </w:r>
            <w:proofErr w:type="gramEnd"/>
          </w:p>
          <w:p w:rsidR="000826D3" w:rsidRDefault="000826D3">
            <w:pPr>
              <w:jc w:val="center"/>
            </w:pPr>
          </w:p>
        </w:tc>
      </w:tr>
      <w:tr w:rsidR="000826D3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10-11</w:t>
            </w:r>
          </w:p>
          <w:p w:rsidR="000826D3" w:rsidRDefault="000826D3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Мет. </w:t>
            </w:r>
            <w:proofErr w:type="spellStart"/>
            <w:r w:rsidR="0014311D">
              <w:t>П</w:t>
            </w:r>
            <w:r>
              <w:t>особ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 xml:space="preserve">10-11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Экз.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  <w:p w:rsidR="000826D3" w:rsidRDefault="000826D3">
            <w:pPr>
              <w:jc w:val="center"/>
            </w:pPr>
            <w:r>
              <w:t>Руб.</w:t>
            </w:r>
          </w:p>
        </w:tc>
      </w:tr>
      <w:tr w:rsidR="000826D3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 xml:space="preserve">МБОУ СОШ№2 им. Д. Х. Скрябина ГО </w:t>
            </w:r>
            <w:proofErr w:type="spellStart"/>
            <w:r>
              <w:t>Жатай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>
            <w:pPr>
              <w:jc w:val="center"/>
            </w:pPr>
          </w:p>
        </w:tc>
      </w:tr>
      <w:tr w:rsidR="000826D3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12-13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jc w:val="center"/>
            </w:pPr>
            <w:r>
              <w:t>76493-43</w:t>
            </w:r>
          </w:p>
        </w:tc>
      </w:tr>
      <w:tr w:rsidR="000826D3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>
            <w:r>
              <w:t>1235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>
            <w: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>
            <w: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14311D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F34BC2"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F34BC2">
            <w:r>
              <w:t>82560-28</w:t>
            </w:r>
          </w:p>
        </w:tc>
      </w:tr>
      <w:tr w:rsidR="006165E2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795489" w:rsidP="0014311D">
            <w:pPr>
              <w:jc w:val="center"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1F3161"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1F3161">
            <w: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1F3161" w:rsidP="001F316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Pr="00381E05" w:rsidRDefault="00381E05" w:rsidP="00381E05">
            <w:r w:rsidRPr="00381E05">
              <w:t>2373</w:t>
            </w:r>
            <w:r w:rsidR="0043538C" w:rsidRPr="00381E05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6165E2" w:rsidP="0014311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1F3161"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E2" w:rsidRDefault="001F3161">
            <w:r>
              <w:t>45280-62</w:t>
            </w:r>
          </w:p>
        </w:tc>
      </w:tr>
      <w:tr w:rsidR="000826D3" w:rsidTr="001431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D3" w:rsidRDefault="000826D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D3" w:rsidRDefault="000826D3"/>
        </w:tc>
      </w:tr>
    </w:tbl>
    <w:p w:rsidR="000826D3" w:rsidRDefault="000826D3" w:rsidP="000826D3">
      <w:pPr>
        <w:rPr>
          <w:b/>
          <w:sz w:val="16"/>
          <w:szCs w:val="16"/>
        </w:rPr>
      </w:pPr>
    </w:p>
    <w:p w:rsidR="002739AF" w:rsidRPr="000826D3" w:rsidRDefault="002739AF" w:rsidP="000826D3">
      <w:pPr>
        <w:ind w:left="-426"/>
        <w:rPr>
          <w:sz w:val="24"/>
          <w:szCs w:val="24"/>
        </w:rPr>
      </w:pPr>
    </w:p>
    <w:sectPr w:rsidR="002739AF" w:rsidRPr="000826D3" w:rsidSect="00082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6D3"/>
    <w:rsid w:val="00073C91"/>
    <w:rsid w:val="000826D3"/>
    <w:rsid w:val="0014311D"/>
    <w:rsid w:val="001F3161"/>
    <w:rsid w:val="002739AF"/>
    <w:rsid w:val="00381E05"/>
    <w:rsid w:val="003D05FA"/>
    <w:rsid w:val="0043538C"/>
    <w:rsid w:val="006165E2"/>
    <w:rsid w:val="00795489"/>
    <w:rsid w:val="00913A22"/>
    <w:rsid w:val="00BB6232"/>
    <w:rsid w:val="00E11DAA"/>
    <w:rsid w:val="00E57F80"/>
    <w:rsid w:val="00EB2E9A"/>
    <w:rsid w:val="00F3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10</cp:revision>
  <cp:lastPrinted>2014-06-03T06:06:00Z</cp:lastPrinted>
  <dcterms:created xsi:type="dcterms:W3CDTF">2013-06-14T05:09:00Z</dcterms:created>
  <dcterms:modified xsi:type="dcterms:W3CDTF">2015-11-16T23:59:00Z</dcterms:modified>
</cp:coreProperties>
</file>