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7" w:rsidRPr="00F15D95" w:rsidRDefault="00B93977" w:rsidP="00B93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D95">
        <w:rPr>
          <w:rFonts w:ascii="Times New Roman" w:hAnsi="Times New Roman" w:cs="Times New Roman"/>
          <w:b/>
          <w:sz w:val="32"/>
          <w:szCs w:val="32"/>
        </w:rPr>
        <w:t>Встреча с опекунами и приемными родителями.</w:t>
      </w:r>
    </w:p>
    <w:p w:rsidR="00B85348" w:rsidRPr="00F15D95" w:rsidRDefault="00B85348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Являясь основой общества, семья остается хранительницей культурных традиций, общечеловеческих ценностей и преемственности поколений. С семьи начинается жизнь человека, здесь происходит формирование его как гражданина. Семья - источник любви, уважения, солидарности и привязанности. На  семейных ценностях строится любое ц</w:t>
      </w:r>
      <w:r w:rsidR="005F305D" w:rsidRPr="00F15D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ивилизованное общество. </w:t>
      </w:r>
      <w:r w:rsidRPr="00F15D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 каждого человека семья - это место, куда ведут все дороги. Именно в кругу самых близких людей мы находим опору и поддержку.</w:t>
      </w:r>
    </w:p>
    <w:p w:rsidR="00B85348" w:rsidRPr="00F15D95" w:rsidRDefault="00B85348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</w:rPr>
        <w:t>17 февраля в МБОУ «СОШ №2 им. Д. Х. Скрябина» в рамках, ставшей уже традиционной, «Родительской гостиной» прошла встреча с опекунами и приемными родителями.</w:t>
      </w:r>
    </w:p>
    <w:p w:rsidR="005F305D" w:rsidRPr="00F15D95" w:rsidRDefault="005F305D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Главными гостями встречи были те, кто стал для детей, оставшихся по тем или иным причинам без попечения родителей, вторыми мамами. Неравнодушные к  детям опекуны и приемные родители сумели создать для них новую любящую семью, окружили ребят заботой и лаской. </w:t>
      </w:r>
      <w:r w:rsidR="00A95E7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Быть опекуном – очень ответственная и почетная миссия. 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тех, кто не побоялся взять </w:t>
      </w:r>
      <w:r w:rsidR="00A95E7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себя такую ответственность, очень большое сердце, которого хватает на всех. Ребенку определенно лучше в семье, где его любят, окружают заботой. </w:t>
      </w:r>
      <w:r w:rsidR="00120C5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нашей школе обучается 11</w:t>
      </w:r>
      <w:r w:rsidR="00A95E7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детей, которые находятс</w:t>
      </w:r>
      <w:r w:rsidR="00120C5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под опекой и воспитываются в 9</w:t>
      </w:r>
      <w:r w:rsidR="00A95E7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семьях.</w:t>
      </w:r>
    </w:p>
    <w:p w:rsidR="005F305D" w:rsidRPr="00F15D95" w:rsidRDefault="005F305D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Социальный педагог Бурнашева Н. К. поблагодарила опекунов и приемных родителей за ответственное отношение к воспитанию детей</w:t>
      </w:r>
      <w:r w:rsidR="00B27E49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ту </w:t>
      </w:r>
      <w:r w:rsidR="00B469D7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ежеминутную  заботу, которой они окружают своих воспитанников.</w:t>
      </w:r>
    </w:p>
    <w:p w:rsidR="00B469D7" w:rsidRPr="00F15D95" w:rsidRDefault="00B469D7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Педагог-психолог </w:t>
      </w:r>
      <w:proofErr w:type="spellStart"/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Уваровская</w:t>
      </w:r>
      <w:proofErr w:type="spellEnd"/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 А. провела для родителей групповую консультацию по проблемам опекунской семьи. В ходе консультации особое внимание 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уделено 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взаимоотношениям в семье, ответственности законных опекунов за жизнь и здоровье подопечных детей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созданию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благоприятных условий для развития личности ребенка.</w:t>
      </w:r>
    </w:p>
    <w:p w:rsidR="00A95E73" w:rsidRPr="00F15D95" w:rsidRDefault="00B469D7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встречи </w:t>
      </w:r>
      <w:r w:rsidR="00A95E7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опекуны поделились своим опытом по преодолению сложностей адаптационного периода ребёнка в приёмной семье, а также обсудили проблемы воспитания, организации досуга и летнего отдыха своих несовершеннолетних подопечных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5E73" w:rsidRPr="00F15D95" w:rsidRDefault="00A95E73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Опекуны и приемные родители подают всему нашему обществу пример доброты и ответственности. Слова огромной благодарности не раз прозвучали в адрес людей, неравнодушных к детским судьбам, взявших на себя заботу о детях, оставшихся без попечения родителей. Эта встреча стала полезной для всех её участников и, в перв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ую очередь, опекунов. Полученная 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информация, касающая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самых важных вопросов по вос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питанию опекаемых детей, поможет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льнейшем нелегком деле.</w:t>
      </w:r>
    </w:p>
    <w:p w:rsidR="00B469D7" w:rsidRPr="00F15D95" w:rsidRDefault="00A95E73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</w:t>
      </w:r>
      <w:r w:rsidR="00120C53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благодарим опекунов за их доброту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милосердие, за то, что они 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 дарят маленькому сердцу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которое оказалось без родителей</w:t>
      </w:r>
      <w:r w:rsidR="006A284F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частичку себя. Ж</w:t>
      </w:r>
      <w:r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елаем</w:t>
      </w:r>
      <w:r w:rsidR="005F305D" w:rsidRPr="00F1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крепкого здоровья, терпения, благополучия, чтобы в каждой семье горел очаг любви, надежды и веры. </w:t>
      </w:r>
    </w:p>
    <w:p w:rsidR="00B93977" w:rsidRPr="00F15D95" w:rsidRDefault="00B93977" w:rsidP="00B9397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93977" w:rsidRPr="00F15D95" w:rsidRDefault="00B93977" w:rsidP="00F15D9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F1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Е.Уваровская</w:t>
      </w:r>
      <w:proofErr w:type="spellEnd"/>
      <w:r w:rsidRPr="00F15D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93977" w:rsidRPr="00F15D95" w:rsidRDefault="00B93977" w:rsidP="00B939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5348" w:rsidRPr="00F15D95" w:rsidRDefault="00B85348" w:rsidP="00B93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5348" w:rsidRPr="00F15D95" w:rsidSect="003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C1"/>
    <w:rsid w:val="00120C53"/>
    <w:rsid w:val="002A75C1"/>
    <w:rsid w:val="00396CA5"/>
    <w:rsid w:val="003B3E8F"/>
    <w:rsid w:val="005D325F"/>
    <w:rsid w:val="005F305D"/>
    <w:rsid w:val="006A284F"/>
    <w:rsid w:val="00A95E73"/>
    <w:rsid w:val="00B27E49"/>
    <w:rsid w:val="00B469D7"/>
    <w:rsid w:val="00B85348"/>
    <w:rsid w:val="00B93977"/>
    <w:rsid w:val="00F1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2017-02-19T12:52:00Z</dcterms:created>
  <dcterms:modified xsi:type="dcterms:W3CDTF">2017-02-21T02:00:00Z</dcterms:modified>
</cp:coreProperties>
</file>