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D" w:rsidRDefault="00F2306D" w:rsidP="00F2306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2306D">
        <w:rPr>
          <w:b/>
        </w:rPr>
        <w:t>Родительская гостиная</w:t>
      </w:r>
    </w:p>
    <w:p w:rsidR="00F2306D" w:rsidRPr="00F2306D" w:rsidRDefault="00F2306D" w:rsidP="00F2306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F2306D" w:rsidRDefault="00F2306D" w:rsidP="00F2306D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</w:t>
      </w:r>
      <w:r w:rsidR="0081545D" w:rsidRPr="00C33138">
        <w:t xml:space="preserve"> С 2012 года  в «СОШ №2 им. Д.Х.Скрябина» </w:t>
      </w:r>
      <w:r>
        <w:t xml:space="preserve">четыре раза в год </w:t>
      </w:r>
      <w:r w:rsidR="0081545D" w:rsidRPr="00C33138">
        <w:t>проходят встречи с родительской общественностью в виде «Родительской гостиной».</w:t>
      </w:r>
      <w:r w:rsidR="000A060B">
        <w:t xml:space="preserve"> </w:t>
      </w:r>
      <w:r w:rsidR="0081545D" w:rsidRPr="00C33138">
        <w:t xml:space="preserve"> На этих встречах родители получают информацию о </w:t>
      </w:r>
      <w:r w:rsidR="00C33138">
        <w:t>проблемах семейного воспитания, получают консультации пс</w:t>
      </w:r>
      <w:r>
        <w:t>ихолога и социального педагога ш</w:t>
      </w:r>
      <w:r w:rsidR="00C33138">
        <w:t xml:space="preserve">колы. </w:t>
      </w:r>
      <w:r w:rsidR="001125F3">
        <w:t xml:space="preserve">  </w:t>
      </w:r>
      <w:r>
        <w:t xml:space="preserve">На такие встречи приглашают специалистов КДН и ЗП, ПДН, реабилитационного центра поселка. </w:t>
      </w:r>
      <w:r w:rsidR="001125F3">
        <w:t xml:space="preserve">      </w:t>
      </w:r>
    </w:p>
    <w:p w:rsidR="00F2306D" w:rsidRPr="00F2306D" w:rsidRDefault="00FD6F83" w:rsidP="00FD6F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Quattrocento" w:hAnsi="Quattrocento"/>
          <w:color w:val="000000"/>
        </w:rPr>
        <w:t xml:space="preserve">        </w:t>
      </w:r>
      <w:r w:rsidR="00F2306D" w:rsidRPr="00F2306D">
        <w:rPr>
          <w:rStyle w:val="c1"/>
          <w:rFonts w:ascii="Quattrocento" w:hAnsi="Quattrocento"/>
          <w:color w:val="000000"/>
        </w:rPr>
        <w:t xml:space="preserve">Наука быть родителем сложна и ей никто, и нигде не обучает. Поэтому роль школы в вопросе обучения и воспитания родителей в настоящее время остается еще более актуальной.  Простые родительские собрания, где обсуждаются вопросы успеваемости, поведения, и насущные школьные </w:t>
      </w:r>
      <w:r w:rsidR="00646A06">
        <w:rPr>
          <w:rStyle w:val="c1"/>
          <w:rFonts w:ascii="Quattrocento" w:hAnsi="Quattrocento"/>
          <w:color w:val="000000"/>
        </w:rPr>
        <w:t xml:space="preserve">проблемы </w:t>
      </w:r>
      <w:r w:rsidR="00F2306D" w:rsidRPr="00F2306D">
        <w:rPr>
          <w:rStyle w:val="c1"/>
          <w:rFonts w:ascii="Quattrocento" w:hAnsi="Quattrocento"/>
          <w:color w:val="000000"/>
        </w:rPr>
        <w:t>уже не устраивают ни учителей</w:t>
      </w:r>
      <w:r w:rsidR="00646A06">
        <w:rPr>
          <w:rStyle w:val="c1"/>
          <w:rFonts w:ascii="Quattrocento" w:hAnsi="Quattrocento"/>
          <w:color w:val="000000"/>
        </w:rPr>
        <w:t>,</w:t>
      </w:r>
      <w:r w:rsidR="00F2306D" w:rsidRPr="00F2306D">
        <w:rPr>
          <w:rStyle w:val="c1"/>
          <w:rFonts w:ascii="Quattrocento" w:hAnsi="Quattrocento"/>
          <w:color w:val="000000"/>
        </w:rPr>
        <w:t xml:space="preserve"> </w:t>
      </w:r>
      <w:r w:rsidR="00646A06">
        <w:rPr>
          <w:rStyle w:val="c1"/>
          <w:rFonts w:ascii="Quattrocento" w:hAnsi="Quattrocento"/>
          <w:color w:val="000000"/>
        </w:rPr>
        <w:t>н</w:t>
      </w:r>
      <w:r w:rsidR="00F2306D" w:rsidRPr="00F2306D">
        <w:rPr>
          <w:rStyle w:val="c1"/>
          <w:rFonts w:ascii="Quattrocento" w:hAnsi="Quattrocento"/>
          <w:color w:val="000000"/>
        </w:rPr>
        <w:t>и родителей. Поэтому на помощь может прийти родительский лекторий.</w:t>
      </w:r>
    </w:p>
    <w:p w:rsidR="00C33138" w:rsidRPr="00C33138" w:rsidRDefault="001125F3" w:rsidP="001125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06D">
        <w:rPr>
          <w:rFonts w:ascii="Times New Roman" w:hAnsi="Times New Roman" w:cs="Times New Roman"/>
          <w:sz w:val="24"/>
          <w:szCs w:val="24"/>
        </w:rPr>
        <w:t xml:space="preserve">  </w:t>
      </w:r>
      <w:r w:rsidR="00C33138">
        <w:rPr>
          <w:rFonts w:ascii="Times New Roman" w:hAnsi="Times New Roman" w:cs="Times New Roman"/>
          <w:sz w:val="24"/>
          <w:szCs w:val="24"/>
        </w:rPr>
        <w:t xml:space="preserve">  </w:t>
      </w:r>
      <w:r w:rsidR="00C33138" w:rsidRPr="00C33138">
        <w:rPr>
          <w:rFonts w:ascii="Times New Roman" w:hAnsi="Times New Roman" w:cs="Times New Roman"/>
          <w:color w:val="333333"/>
          <w:sz w:val="24"/>
          <w:szCs w:val="24"/>
        </w:rPr>
        <w:t>Воспитание ребенка начинается в семье. Это его начальная школа. Здесь он должен научиться у своих</w:t>
      </w:r>
      <w:r w:rsidR="00C33138">
        <w:rPr>
          <w:rFonts w:ascii="Helvetica" w:hAnsi="Helvetica"/>
          <w:color w:val="333333"/>
          <w:sz w:val="18"/>
          <w:szCs w:val="18"/>
        </w:rPr>
        <w:t xml:space="preserve"> </w:t>
      </w:r>
      <w:r w:rsidR="00C33138" w:rsidRPr="00C33138">
        <w:rPr>
          <w:rFonts w:ascii="Times New Roman" w:hAnsi="Times New Roman" w:cs="Times New Roman"/>
          <w:color w:val="333333"/>
          <w:sz w:val="24"/>
          <w:szCs w:val="24"/>
        </w:rPr>
        <w:t>родителей, исполняющих роль наставников, урокам, которые поведут его по жизни, урокам уважения, послушания, благоговения и самообладания. Домашнее воспитание оказывает решающее воздействие, направляя или к добру, или к злу.</w:t>
      </w:r>
    </w:p>
    <w:p w:rsidR="00C33138" w:rsidRPr="00C33138" w:rsidRDefault="0005457F" w:rsidP="00C33138">
      <w:pPr>
        <w:pStyle w:val="a3"/>
        <w:shd w:val="clear" w:color="auto" w:fill="FFFFFF"/>
        <w:spacing w:before="0" w:beforeAutospacing="0" w:after="109" w:afterAutospacing="0" w:line="360" w:lineRule="auto"/>
        <w:jc w:val="both"/>
        <w:rPr>
          <w:color w:val="333333"/>
        </w:rPr>
      </w:pPr>
      <w:r>
        <w:rPr>
          <w:color w:val="333333"/>
        </w:rPr>
        <w:t>Часто родители говорят</w:t>
      </w:r>
      <w:r w:rsidR="00C33138" w:rsidRPr="00C33138">
        <w:rPr>
          <w:color w:val="333333"/>
        </w:rPr>
        <w:t xml:space="preserve">: «…Так </w:t>
      </w:r>
      <w:proofErr w:type="gramStart"/>
      <w:r w:rsidR="00C33138" w:rsidRPr="00C33138">
        <w:rPr>
          <w:color w:val="333333"/>
        </w:rPr>
        <w:t>заняты</w:t>
      </w:r>
      <w:proofErr w:type="gramEnd"/>
      <w:r w:rsidR="00C33138" w:rsidRPr="00C33138">
        <w:rPr>
          <w:color w:val="333333"/>
        </w:rPr>
        <w:t>, так заняты – некогда заняться детьми». Грош цена такому родителю, которому некогда воспитывать своего ребёнка. Значит, ему самому некогда быть человеком. Прекрасные дети вырастают в тех семьях, где мать и отец по-настоящему любят друг друга и вместе с тем любят и уважают людей, детей и находят для них время. Ребенка таких родителей видно сразу. У такого ребёнка мир и покой в душе, стойкое душевное здоровье, вера в до6ро, в учителя, в чуткость к людям.</w:t>
      </w:r>
    </w:p>
    <w:p w:rsidR="00C33138" w:rsidRPr="00C33138" w:rsidRDefault="00C33138" w:rsidP="00C33138">
      <w:pPr>
        <w:pStyle w:val="a3"/>
        <w:shd w:val="clear" w:color="auto" w:fill="FFFFFF"/>
        <w:spacing w:before="0" w:beforeAutospacing="0" w:after="109" w:afterAutospacing="0" w:line="360" w:lineRule="auto"/>
        <w:rPr>
          <w:color w:val="333333"/>
        </w:rPr>
      </w:pPr>
      <w:r w:rsidRPr="00C33138">
        <w:rPr>
          <w:color w:val="333333"/>
        </w:rPr>
        <w:t>В родительском труде, как во всяком другом, возможны и ошибки, и сомнения, и временные неудачи, поражения, которые сменяются победами. Наше поведение и наши чувства к детям сложны, изменчивы и противоречивы. Отношения с ребенком, так же как и с каждым человеком, глубоко индивидуальны и неповторимы.</w:t>
      </w:r>
    </w:p>
    <w:p w:rsidR="00C33138" w:rsidRPr="00C33138" w:rsidRDefault="00C33138" w:rsidP="00C33138">
      <w:pPr>
        <w:pStyle w:val="a3"/>
        <w:shd w:val="clear" w:color="auto" w:fill="FFFFFF"/>
        <w:spacing w:before="0" w:beforeAutospacing="0" w:after="109" w:afterAutospacing="0" w:line="360" w:lineRule="auto"/>
        <w:rPr>
          <w:color w:val="333333"/>
        </w:rPr>
      </w:pPr>
      <w:r w:rsidRPr="00C33138">
        <w:rPr>
          <w:color w:val="333333"/>
        </w:rPr>
        <w:t>Чтобы гармонизировать отношения с ребенком, взрослому человеку необходимо сначала решить собственные проблемы. В будущем это гарантирует психическое здоровье ребенка и позволит избежать конфликтов в подростковом возрасте.</w:t>
      </w:r>
    </w:p>
    <w:p w:rsidR="000A060B" w:rsidRDefault="00C33138" w:rsidP="00336707">
      <w:pPr>
        <w:pStyle w:val="a3"/>
        <w:shd w:val="clear" w:color="auto" w:fill="FFFFFF"/>
        <w:spacing w:before="0" w:beforeAutospacing="0" w:after="109" w:afterAutospacing="0" w:line="360" w:lineRule="auto"/>
      </w:pPr>
      <w:r w:rsidRPr="00C33138">
        <w:rPr>
          <w:color w:val="333333"/>
        </w:rPr>
        <w:t>Никто не требует совершенства от родителей, все имеют право на ошибки, но многих из них можно было бы избежать.</w:t>
      </w:r>
      <w:r w:rsidR="00336707">
        <w:rPr>
          <w:color w:val="333333"/>
        </w:rPr>
        <w:t xml:space="preserve"> </w:t>
      </w:r>
      <w:r w:rsidR="000A060B">
        <w:t>Поэтому такие встречи нужны, каждый родитель может услышать для себя ответы на многие вопросы</w:t>
      </w:r>
      <w:r w:rsidR="00336707">
        <w:t>.</w:t>
      </w:r>
    </w:p>
    <w:p w:rsidR="00336707" w:rsidRDefault="00336707" w:rsidP="00336707">
      <w:pPr>
        <w:pStyle w:val="a3"/>
        <w:shd w:val="clear" w:color="auto" w:fill="FFFFFF"/>
        <w:spacing w:before="0" w:beforeAutospacing="0" w:after="109" w:afterAutospacing="0" w:line="360" w:lineRule="auto"/>
        <w:jc w:val="right"/>
      </w:pPr>
    </w:p>
    <w:p w:rsidR="000A060B" w:rsidRPr="00F2306D" w:rsidRDefault="000A060B" w:rsidP="000A06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A060B" w:rsidRPr="00F2306D" w:rsidSect="000A060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545D"/>
    <w:rsid w:val="0005457F"/>
    <w:rsid w:val="000A060B"/>
    <w:rsid w:val="001125F3"/>
    <w:rsid w:val="001F0E44"/>
    <w:rsid w:val="00336707"/>
    <w:rsid w:val="00646A06"/>
    <w:rsid w:val="0081545D"/>
    <w:rsid w:val="00951FD7"/>
    <w:rsid w:val="00C33138"/>
    <w:rsid w:val="00CA7C40"/>
    <w:rsid w:val="00F2306D"/>
    <w:rsid w:val="00FD3F4E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5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457F"/>
  </w:style>
  <w:style w:type="paragraph" w:customStyle="1" w:styleId="c11">
    <w:name w:val="c11"/>
    <w:basedOn w:val="a"/>
    <w:rsid w:val="0005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соцпедагога</dc:creator>
  <cp:keywords/>
  <dc:description/>
  <cp:lastModifiedBy>каб соцпедагога</cp:lastModifiedBy>
  <cp:revision>9</cp:revision>
  <dcterms:created xsi:type="dcterms:W3CDTF">2016-03-15T05:50:00Z</dcterms:created>
  <dcterms:modified xsi:type="dcterms:W3CDTF">2016-11-22T06:31:00Z</dcterms:modified>
</cp:coreProperties>
</file>