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B" w:rsidRPr="0043299B" w:rsidRDefault="0043299B" w:rsidP="004329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329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для родителей</w:t>
      </w:r>
    </w:p>
    <w:p w:rsidR="0043299B" w:rsidRPr="0043299B" w:rsidRDefault="0043299B" w:rsidP="004329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«Как сохранить психическое здоровье ребенка»</w:t>
      </w:r>
    </w:p>
    <w:p w:rsidR="0043299B" w:rsidRPr="0043299B" w:rsidRDefault="0043299B" w:rsidP="0043299B">
      <w:pPr>
        <w:pStyle w:val="a3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Всегда находите время поговорить с ребенком. Интересуйтесь его проблемами, вникайте в возникающие у него сложности, обсуждайте их, давайте советы.</w:t>
      </w:r>
    </w:p>
    <w:p w:rsidR="0043299B" w:rsidRPr="0043299B" w:rsidRDefault="0043299B" w:rsidP="0043299B">
      <w:pPr>
        <w:pStyle w:val="a3"/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Pr="0043299B" w:rsidRDefault="0043299B" w:rsidP="0043299B">
      <w:pPr>
        <w:pStyle w:val="a3"/>
        <w:numPr>
          <w:ilvl w:val="0"/>
          <w:numId w:val="2"/>
        </w:numPr>
        <w:spacing w:after="0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Не оказывайте нажима на ребенка, признайте его право самостоятельно принимать решения, уважайте его право на самостоятельное решение.</w:t>
      </w:r>
    </w:p>
    <w:p w:rsidR="0043299B" w:rsidRPr="0043299B" w:rsidRDefault="0043299B" w:rsidP="0043299B">
      <w:pPr>
        <w:pStyle w:val="a3"/>
        <w:spacing w:after="0"/>
        <w:ind w:left="0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Pr="0043299B" w:rsidRDefault="0043299B" w:rsidP="0043299B">
      <w:pPr>
        <w:pStyle w:val="a3"/>
        <w:numPr>
          <w:ilvl w:val="0"/>
          <w:numId w:val="2"/>
        </w:numPr>
        <w:spacing w:after="0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Научитесь относиться к ребенку как к равноправному партнеру, который пока просто обладает меньшим жизненным опытом.</w:t>
      </w:r>
    </w:p>
    <w:p w:rsidR="0043299B" w:rsidRPr="0043299B" w:rsidRDefault="0043299B" w:rsidP="0043299B">
      <w:pPr>
        <w:pStyle w:val="a3"/>
        <w:spacing w:after="0"/>
        <w:ind w:left="0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Default="0043299B" w:rsidP="0043299B">
      <w:pPr>
        <w:pStyle w:val="a3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Не унижайте ребенка криком, исключите из практики семейного воспитания «психологические пощечины».</w:t>
      </w:r>
    </w:p>
    <w:p w:rsidR="0043299B" w:rsidRPr="0043299B" w:rsidRDefault="0043299B" w:rsidP="0043299B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Pr="0043299B" w:rsidRDefault="0043299B" w:rsidP="0043299B">
      <w:pPr>
        <w:pStyle w:val="a3"/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Default="0043299B" w:rsidP="0043299B">
      <w:pPr>
        <w:pStyle w:val="a3"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Не требуйте от ребенка невозможного в учении, сочетайте разумную требовательность с похвалой. Радуйтесь вместе с ребе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нком даже маленьким его успехам.</w:t>
      </w:r>
    </w:p>
    <w:p w:rsidR="0043299B" w:rsidRDefault="0043299B" w:rsidP="0043299B">
      <w:pPr>
        <w:pStyle w:val="a3"/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Default="0043299B" w:rsidP="0043299B">
      <w:pPr>
        <w:pStyle w:val="a3"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Осознайте, что взрослеющий подросток не всегда адекватен в своих поступках в силу физиологических особенностей. Умейте ему прощать, «лечите» его добром.</w:t>
      </w:r>
    </w:p>
    <w:p w:rsidR="0043299B" w:rsidRPr="0043299B" w:rsidRDefault="0043299B" w:rsidP="0043299B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Default="0043299B" w:rsidP="0043299B">
      <w:pPr>
        <w:pStyle w:val="a3"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Не сравнивайте ребенка с другими, более успешными детьми, этим вы снижаете его самооценку. Сравнивайте его с ним же самим, но менее успешным.</w:t>
      </w:r>
    </w:p>
    <w:p w:rsidR="0043299B" w:rsidRPr="0043299B" w:rsidRDefault="0043299B" w:rsidP="0043299B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Pr="0043299B" w:rsidRDefault="0043299B" w:rsidP="0043299B">
      <w:pPr>
        <w:pStyle w:val="a3"/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99B" w:rsidRDefault="0043299B" w:rsidP="0043299B">
      <w:pPr>
        <w:pStyle w:val="a3"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299B">
        <w:rPr>
          <w:rFonts w:ascii="Times New Roman" w:eastAsia="Times New Roman" w:hAnsi="Times New Roman"/>
          <w:bCs/>
          <w:sz w:val="28"/>
          <w:szCs w:val="28"/>
          <w:lang w:eastAsia="ru-RU"/>
        </w:rPr>
        <w:t>Следите за выражением своего лица, когда обращаетесь с ребенком. Хмуро сведенные брови, гневно сверкающие глаза, искаженное лицо — «психологическая пощечина» ребенку.</w:t>
      </w:r>
    </w:p>
    <w:p w:rsidR="005C2E3E" w:rsidRDefault="005C2E3E" w:rsidP="005C2E3E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E3E" w:rsidRDefault="005C2E3E" w:rsidP="005C2E3E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E3E" w:rsidRDefault="005C2E3E" w:rsidP="005C2E3E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E3E" w:rsidRDefault="005C2E3E" w:rsidP="005C2E3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lastRenderedPageBreak/>
        <w:t>Памятка для родителей</w:t>
      </w:r>
    </w:p>
    <w:p w:rsidR="005C2E3E" w:rsidRDefault="005C2E3E" w:rsidP="005C2E3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«Правила общения при конфликте с ребенком»</w:t>
      </w: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позиции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слушающего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...</w:t>
      </w: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проявите терпимость: не прерывайте ребенка, не мешайте ему высказаться; прежде чем что-то сказать, хорошо подумайте, убедитесь, что вы хотите сказать именно это; помните, что ваша задача как слушающего — помочь ребенку в выражении своих проблем;</w:t>
      </w: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не давайте оценок ребенку: если вы будите оценивать его чувства, то он станет защищаться или противоречить вам; старайтесь действительно понимать ребенка;</w:t>
      </w:r>
    </w:p>
    <w:p w:rsidR="005C2E3E" w:rsidRDefault="005C2E3E" w:rsidP="005C2E3E">
      <w:pPr>
        <w:pStyle w:val="a3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не давайте советов: помните, что лучшие решения в конфликте — это те, к которым участники приходят сами, а не те, которые им кто-то подсказал; часто бывает трудно побороть желание дать совет, особенно когда ребенок может рассчитывать на него с самого начала — и все же пусть ребенок совершит достаточную душевную работу по самостоятельному поиску выхода из трудной ситуации.</w:t>
      </w:r>
      <w:proofErr w:type="gramEnd"/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позиции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говорящего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...</w:t>
      </w: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не обвиняйте — не говорите, что все произошло из-за недостатков ребенка, и не обвиняйте еще кого-то в том, что случилось;</w:t>
      </w: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не придумывайте — не говорите ребенку, что вы думаете о том, каковы его мотивы и желания, раньше, чем он сам о них что-то скажет;</w:t>
      </w:r>
    </w:p>
    <w:p w:rsidR="005C2E3E" w:rsidRDefault="005C2E3E" w:rsidP="005C2E3E">
      <w:pPr>
        <w:pStyle w:val="a3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 xml:space="preserve">не защищайтесь — сначала расскажите о своих действиях, мыслях и чувствах; сделайте это открыто и достаточно полно, и только после этого можете ждать, 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что то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же самое сделает и ребенок;</w:t>
      </w: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не характеризуйте — не описывайте личность ребенка, тем более говоря "ты не внимателен, эгоистичен, неопытен, молод" и т.п., старайтесь выразить то, что вас беспокоит по существу;</w:t>
      </w:r>
      <w:proofErr w:type="gramEnd"/>
    </w:p>
    <w:p w:rsidR="005C2E3E" w:rsidRDefault="005C2E3E" w:rsidP="005C2E3E">
      <w:pPr>
        <w:pStyle w:val="a3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pStyle w:val="a3"/>
        <w:numPr>
          <w:ilvl w:val="0"/>
          <w:numId w:val="3"/>
        </w:numPr>
        <w:spacing w:before="120" w:after="120" w:line="360" w:lineRule="auto"/>
        <w:ind w:left="0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не обобщайте — избегайте использования слов «всегда», «никогда» в описании поведения ребенка, приведите в пример конкретные факты и ситуации, которые вы оба с ребенком хорошо помните.</w:t>
      </w:r>
    </w:p>
    <w:p w:rsidR="005C2E3E" w:rsidRDefault="005C2E3E" w:rsidP="005C2E3E">
      <w:pPr>
        <w:spacing w:before="120" w:after="120" w:line="360" w:lineRule="auto"/>
        <w:ind w:firstLine="75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C2E3E" w:rsidRDefault="005C2E3E" w:rsidP="005C2E3E">
      <w:pPr>
        <w:spacing w:before="120" w:after="120" w:line="360" w:lineRule="auto"/>
        <w:jc w:val="both"/>
      </w:pPr>
    </w:p>
    <w:p w:rsidR="005C2E3E" w:rsidRPr="005C2E3E" w:rsidRDefault="005C2E3E" w:rsidP="005C2E3E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0"/>
    <w:p w:rsidR="00A27D83" w:rsidRPr="0043299B" w:rsidRDefault="00A27D83" w:rsidP="0043299B">
      <w:pPr>
        <w:rPr>
          <w:rFonts w:ascii="Times New Roman" w:hAnsi="Times New Roman"/>
          <w:sz w:val="28"/>
          <w:szCs w:val="28"/>
        </w:rPr>
      </w:pPr>
    </w:p>
    <w:sectPr w:rsidR="00A27D83" w:rsidRPr="0043299B" w:rsidSect="0077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A08"/>
    <w:multiLevelType w:val="hybridMultilevel"/>
    <w:tmpl w:val="2BAC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F6C3F"/>
    <w:multiLevelType w:val="hybridMultilevel"/>
    <w:tmpl w:val="D93A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15B78"/>
    <w:multiLevelType w:val="hybridMultilevel"/>
    <w:tmpl w:val="FBFC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BA"/>
    <w:rsid w:val="0043299B"/>
    <w:rsid w:val="005100BA"/>
    <w:rsid w:val="005C2E3E"/>
    <w:rsid w:val="00772745"/>
    <w:rsid w:val="00A2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2460</Characters>
  <Application>Microsoft Office Word</Application>
  <DocSecurity>0</DocSecurity>
  <Lines>20</Lines>
  <Paragraphs>5</Paragraphs>
  <ScaleCrop>false</ScaleCrop>
  <Company>Home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школа2</cp:lastModifiedBy>
  <cp:revision>3</cp:revision>
  <dcterms:created xsi:type="dcterms:W3CDTF">2015-11-12T12:31:00Z</dcterms:created>
  <dcterms:modified xsi:type="dcterms:W3CDTF">2015-11-17T04:58:00Z</dcterms:modified>
</cp:coreProperties>
</file>