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5" w:rsidRPr="00B94275" w:rsidRDefault="00B94275" w:rsidP="00B9427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C66E2D"/>
          <w:kern w:val="36"/>
          <w:sz w:val="37"/>
          <w:szCs w:val="37"/>
          <w:lang w:eastAsia="ru-RU"/>
        </w:rPr>
      </w:pPr>
      <w:r w:rsidRPr="00B94275">
        <w:rPr>
          <w:rFonts w:ascii="Arial" w:eastAsia="Times New Roman" w:hAnsi="Arial" w:cs="Arial"/>
          <w:b/>
          <w:bCs/>
          <w:color w:val="C66E2D"/>
          <w:kern w:val="36"/>
          <w:sz w:val="37"/>
          <w:szCs w:val="37"/>
          <w:lang w:eastAsia="ru-RU"/>
        </w:rPr>
        <w:t>Как настроить ребенка на учебу</w:t>
      </w:r>
    </w:p>
    <w:p w:rsidR="00B94275" w:rsidRPr="00B94275" w:rsidRDefault="00B94275" w:rsidP="00B9427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B94275" w:rsidRPr="00B94275" w:rsidRDefault="00B94275" w:rsidP="00B94275">
      <w:pPr>
        <w:shd w:val="clear" w:color="auto" w:fill="F4F4F4"/>
        <w:spacing w:after="0" w:line="43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2259</wp:posOffset>
            </wp:positionV>
            <wp:extent cx="2862373" cy="1903228"/>
            <wp:effectExtent l="19050" t="0" r="0" b="0"/>
            <wp:wrapTight wrapText="bothSides">
              <wp:wrapPolygon edited="0">
                <wp:start x="-144" y="0"/>
                <wp:lineTo x="-144" y="21404"/>
                <wp:lineTo x="21563" y="21404"/>
                <wp:lineTo x="21563" y="0"/>
                <wp:lineTo x="-144" y="0"/>
              </wp:wrapPolygon>
            </wp:wrapTight>
            <wp:docPr id="1" name="Рисунок 1" descr="настроить ребенка на учебу 300x200 Как настроить ребенка на учеб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роить ребенка на учебу 300x200 Как настроить ребенка на учеб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Приближается пора, когда дети вместо велосипедов и самокатов сядут за школьные парты. Далеко не все ребята мечтают об учебе, поэтому родителям необходимо дать правильный настрой и направить мысли своего чада в нужное русло.</w:t>
      </w:r>
      <w:r w:rsidRPr="00B942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Для того чтобы подготовить ребенка к школе, необходимо создать вокруг заветной даты «1 сентября» атмосферу праздника. Говорите дома о приближении этого замечательного события, которое является важным не только для него, но и для вас тоже.</w:t>
      </w:r>
      <w:r w:rsidRPr="00B942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Выслушайте все тревоги и волнения ребенка по поводу нового учебного года. Проведите доверительную беседу, развеяв все страхи и сомнения по поводу возможных неудач и плохих оценок. Пусть ребенок почувствует, что вы с ним заодно и не требуете от него невозможного. Говорите о том, как важны знания, полученные в школе, для дальнейшей взрослой жизни.</w:t>
      </w:r>
      <w:r w:rsidRPr="00B942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Примерно за неделю повторите основной материал за прошлый год, вспомните важные правила, которые пригодятся и в предстоящем учебном году. Не забывайте хвалить ребенка, когда он будет давать правильный ответ на заданный ему вопрос.</w:t>
      </w:r>
      <w:r w:rsidRPr="00B942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Обязательно выбирайте одежду и все школьные принадлежности вместе. Дайте почувствовать ребенку, что его мнение для вас важно, и вы всегда прислушиваетесь к нему. При покупке старайтесь больше ориентироваться на вкус и желание своего чада. Необязательно выбирать все практичное и недорогое, можно приобрести что-нибудь просто очень красивое, если оно понравилось вашему маленькому ученику. Ведь все покупается исключительно для него.</w:t>
      </w:r>
      <w:r w:rsidRPr="00B942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Дома говорите ребенку, что вы всегда готовы прийти на помощь, если в школе на уроке ему будет что-нибудь непонятно. Разумеется, в дальнейшем обязательно сдержите свое слово, чтобы это не выглядело так, будто вы даете пустые обещания.</w:t>
      </w:r>
      <w:r w:rsidRPr="00B942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Помогите своему будущему ученику прибраться на его рабочем месте, разложите аккуратно все новые принадлежности, расставьте книги. Можете устроить небольшой сюрприз накануне первого сентября, украсив комнату ребенка или его личное место </w:t>
      </w:r>
      <w:r w:rsidRPr="00B942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учебы. Развесьте поздравительные надписи, красивые фотографии ребенка со школьными товарищами, поставьте на его стол вазочку с цветами.</w:t>
      </w:r>
      <w:r w:rsidRPr="00B942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правильном подходе родителей для ребенка новый учебный год будет по-настоящему поводом для радости, а первое сентября – праздником, на который он пойдет не с унылым лицом и жалобами, а с хорошим настроением и улыбкой на лице.</w:t>
      </w:r>
    </w:p>
    <w:p w:rsidR="00870D66" w:rsidRDefault="00870D66"/>
    <w:sectPr w:rsidR="00870D66" w:rsidSect="0087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4183"/>
    <w:multiLevelType w:val="multilevel"/>
    <w:tmpl w:val="899C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275"/>
    <w:rsid w:val="00870D66"/>
    <w:rsid w:val="00B94275"/>
    <w:rsid w:val="00D8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66"/>
  </w:style>
  <w:style w:type="paragraph" w:styleId="1">
    <w:name w:val="heading 1"/>
    <w:basedOn w:val="a"/>
    <w:link w:val="10"/>
    <w:uiPriority w:val="9"/>
    <w:qFormat/>
    <w:rsid w:val="00B9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275"/>
  </w:style>
  <w:style w:type="paragraph" w:styleId="a4">
    <w:name w:val="Normal (Web)"/>
    <w:basedOn w:val="a"/>
    <w:uiPriority w:val="99"/>
    <w:semiHidden/>
    <w:unhideWhenUsed/>
    <w:rsid w:val="00B9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076">
          <w:marLeft w:val="0"/>
          <w:marRight w:val="0"/>
          <w:marTop w:val="502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554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9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182">
              <w:marLeft w:val="0"/>
              <w:marRight w:val="1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rasobr.ru/wp-content/uploads/2013/08/%D0%BD%D0%B0%D1%81%D1%82%D1%80%D0%BE%D0%B8%D1%82%D1%8C-%D1%80%D0%B5%D0%B1%D0%B5%D0%BD%D0%BA%D0%B0-%D0%BD%D0%B0-%D1%83%D1%87%D0%B5%D0%B1%D1%8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</cp:revision>
  <dcterms:created xsi:type="dcterms:W3CDTF">2014-03-21T05:04:00Z</dcterms:created>
  <dcterms:modified xsi:type="dcterms:W3CDTF">2014-03-21T06:03:00Z</dcterms:modified>
</cp:coreProperties>
</file>