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b/>
          <w:sz w:val="24"/>
          <w:szCs w:val="24"/>
        </w:rPr>
        <w:t>РЕКОМЕНДАЦИИ ДЛЯ РОДИТЕЛЕЙ (ЗАКОННЫХ ПРЕДСТАВИТЕЛЕЙ)</w:t>
      </w: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b/>
          <w:sz w:val="24"/>
          <w:szCs w:val="24"/>
        </w:rPr>
        <w:t>ДЕТЕЙ  РАЗЛИЧНЫХ ВОЗРАСТНЫХ КАТЕГОРИЙ.</w:t>
      </w: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5E50">
        <w:rPr>
          <w:rFonts w:ascii="Times New Roman" w:hAnsi="Times New Roman" w:cs="Times New Roman"/>
          <w:b/>
          <w:color w:val="FF0000"/>
          <w:sz w:val="24"/>
          <w:szCs w:val="24"/>
        </w:rPr>
        <w:t>Возраст от 7 до 8 лет</w:t>
      </w:r>
    </w:p>
    <w:p w:rsidR="002B5E50" w:rsidRDefault="002B5E50" w:rsidP="002B5E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Находясь в Интернете ребенок старается посетить те или иные сайты, 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E50">
        <w:rPr>
          <w:rFonts w:ascii="Times New Roman" w:hAnsi="Times New Roman" w:cs="Times New Roman"/>
          <w:sz w:val="24"/>
          <w:szCs w:val="24"/>
        </w:rPr>
        <w:t xml:space="preserve">возможно и чаты, разрешение на посещение которых он не получил бы от родителей.  </w:t>
      </w:r>
    </w:p>
    <w:p w:rsidR="002B5E50" w:rsidRDefault="002B5E50" w:rsidP="002B5E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E50">
        <w:rPr>
          <w:rFonts w:ascii="Times New Roman" w:hAnsi="Times New Roman" w:cs="Times New Roman"/>
          <w:sz w:val="24"/>
          <w:szCs w:val="24"/>
        </w:rPr>
        <w:t xml:space="preserve">Поэтому  родителям  (законным  представителям)  особенно полезны  будут  те  отчеты,  которые  предоставляются  программами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E50">
        <w:rPr>
          <w:rFonts w:ascii="Times New Roman" w:hAnsi="Times New Roman" w:cs="Times New Roman"/>
          <w:sz w:val="24"/>
          <w:szCs w:val="24"/>
        </w:rPr>
        <w:t xml:space="preserve">ограничению использования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Интеренета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, т. е.   Родительский контроль или то,  что  вы  сможете  увидеть  во  временных  файлах  Интернет  (папки 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5E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>\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2B5E50">
        <w:rPr>
          <w:rFonts w:ascii="Times New Roman" w:hAnsi="Times New Roman" w:cs="Times New Roman"/>
          <w:sz w:val="24"/>
          <w:szCs w:val="24"/>
        </w:rPr>
        <w:t>\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2B5E5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2B5E50">
        <w:rPr>
          <w:rFonts w:ascii="Times New Roman" w:hAnsi="Times New Roman" w:cs="Times New Roman"/>
          <w:sz w:val="24"/>
          <w:szCs w:val="24"/>
          <w:lang w:val="en-US"/>
        </w:rPr>
        <w:t>AppData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>\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2B5E50">
        <w:rPr>
          <w:rFonts w:ascii="Times New Roman" w:hAnsi="Times New Roman" w:cs="Times New Roman"/>
          <w:sz w:val="24"/>
          <w:szCs w:val="24"/>
        </w:rPr>
        <w:t>\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B5E50">
        <w:rPr>
          <w:rFonts w:ascii="Times New Roman" w:hAnsi="Times New Roman" w:cs="Times New Roman"/>
          <w:sz w:val="24"/>
          <w:szCs w:val="24"/>
        </w:rPr>
        <w:t>\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B5E50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2B5E50">
        <w:rPr>
          <w:rFonts w:ascii="Times New Roman" w:hAnsi="Times New Roman" w:cs="Times New Roman"/>
          <w:sz w:val="24"/>
          <w:szCs w:val="24"/>
          <w:lang w:val="en-US"/>
        </w:rPr>
        <w:t>Temporary</w:t>
      </w:r>
      <w:r w:rsidRPr="002B5E50">
        <w:rPr>
          <w:rFonts w:ascii="Times New Roman" w:hAnsi="Times New Roman" w:cs="Times New Roman"/>
          <w:sz w:val="24"/>
          <w:szCs w:val="24"/>
        </w:rPr>
        <w:t xml:space="preserve">  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Internet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  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2B5E50">
        <w:rPr>
          <w:rFonts w:ascii="Times New Roman" w:hAnsi="Times New Roman" w:cs="Times New Roman"/>
          <w:sz w:val="24"/>
          <w:szCs w:val="24"/>
        </w:rPr>
        <w:t xml:space="preserve">  в операционной системе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5E50" w:rsidRDefault="002B5E50" w:rsidP="002B5E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В  результате,  у  ребенка  не  будет  ощущения,  что  за  ним  ведется постоянный  контроль,  однако,  родители  будут  по-прежнему  знать,  какие сайты посещает их ребенок. Стоит  понимать,  что  дети  в  данном  возрасте  обладают 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 что  они  используют  электронную  почту  и  могут  заходить  на сайты и чаты, не рекомендованные родителями. По  поводу  использования  электронной  почты  рекомендуется  не разрешать  иметь  свой  собственный  электронный  почтовый  ящик,  а пользоваться </w:t>
      </w:r>
      <w:proofErr w:type="gramStart"/>
      <w:r w:rsidRPr="002B5E50">
        <w:rPr>
          <w:rFonts w:ascii="Times New Roman" w:hAnsi="Times New Roman" w:cs="Times New Roman"/>
          <w:sz w:val="24"/>
          <w:szCs w:val="24"/>
        </w:rPr>
        <w:t>семейным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, чтобы родители могли контролировать переписку. </w:t>
      </w:r>
    </w:p>
    <w:p w:rsidR="002B5E50" w:rsidRDefault="002B5E50" w:rsidP="002B5E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Запретить  ребенку использовать внешние бесплатные ящики  сможет такое программное обеспечение, как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версии 7.0 со встроенным родительским контролем. Советы по безопасности в сети Интернет</w:t>
      </w:r>
      <w:proofErr w:type="gramStart"/>
      <w:r w:rsidRPr="002B5E5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оздайте  список  домашних  правил  посещения  Интернет  при  участии детей и требуйте его выполнения. Требуйте от вашего ребенка соблюдения временных норм нахождения за компьютером.      Покажите  ребенку,  что  вы  наблюдаете  за  ним  </w:t>
      </w:r>
      <w:proofErr w:type="gramStart"/>
      <w:r w:rsidRPr="002B5E5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  потому  что  вам  это хочется, а потому что вы беспокоитесь о его безопасности и всегда готовы ему помочь. </w:t>
      </w:r>
    </w:p>
    <w:p w:rsidR="002B5E50" w:rsidRDefault="002B5E50" w:rsidP="002B5E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Приучите детей, что они должны посещать только те сайты, которые вы разрешили,  т.е.  создайте  им  так  называемый  «белый»  список  Интернет  с помощью средств Родительского контроля. Как это сделать, мы поговорим позднее. Компьютер  с  подключением  в  Интернет  должен  находиться  в  общей комнате под присмотром родителей.   </w:t>
      </w:r>
      <w:proofErr w:type="gramStart"/>
      <w:r w:rsidRPr="002B5E50">
        <w:rPr>
          <w:rFonts w:ascii="Times New Roman" w:hAnsi="Times New Roman" w:cs="Times New Roman"/>
          <w:sz w:val="24"/>
          <w:szCs w:val="24"/>
        </w:rPr>
        <w:t xml:space="preserve">Используйте  специальные детские  поисковые  машины, типа  MSN 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2B5E50">
        <w:rPr>
          <w:rFonts w:ascii="Times New Roman" w:hAnsi="Times New Roman" w:cs="Times New Roman"/>
          <w:sz w:val="24"/>
          <w:szCs w:val="24"/>
        </w:rPr>
        <w:t xml:space="preserve"> (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B5E50">
        <w:rPr>
          <w:rFonts w:ascii="Times New Roman" w:hAnsi="Times New Roman" w:cs="Times New Roman"/>
          <w:sz w:val="24"/>
          <w:szCs w:val="24"/>
        </w:rPr>
        <w:t>://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2B5E50">
        <w:rPr>
          <w:rFonts w:ascii="Times New Roman" w:hAnsi="Times New Roman" w:cs="Times New Roman"/>
          <w:sz w:val="24"/>
          <w:szCs w:val="24"/>
        </w:rPr>
        <w:t>.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msn</w:t>
      </w:r>
      <w:r w:rsidRPr="002B5E50">
        <w:rPr>
          <w:rFonts w:ascii="Times New Roman" w:hAnsi="Times New Roman" w:cs="Times New Roman"/>
          <w:sz w:val="24"/>
          <w:szCs w:val="24"/>
        </w:rPr>
        <w:t>.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B5E50">
        <w:rPr>
          <w:rFonts w:ascii="Times New Roman" w:hAnsi="Times New Roman" w:cs="Times New Roman"/>
          <w:sz w:val="24"/>
          <w:szCs w:val="24"/>
        </w:rPr>
        <w:t>/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B5E50">
        <w:rPr>
          <w:rFonts w:ascii="Times New Roman" w:hAnsi="Times New Roman" w:cs="Times New Roman"/>
          <w:sz w:val="24"/>
          <w:szCs w:val="24"/>
        </w:rPr>
        <w:t>/</w:t>
      </w:r>
      <w:r w:rsidRPr="002B5E50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2B5E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5E50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B5E50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2B5E50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2B5E50">
        <w:rPr>
          <w:rFonts w:ascii="Times New Roman" w:hAnsi="Times New Roman" w:cs="Times New Roman"/>
          <w:sz w:val="24"/>
          <w:szCs w:val="24"/>
          <w:lang w:val="en-US"/>
        </w:rPr>
        <w:t>YCHM</w:t>
      </w:r>
      <w:r w:rsidRPr="002B5E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.  Используйте  средства  блокирования  нежелательного 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 как дополнение к стандартному Родительскому контролю.  Создайте семейный электронный </w:t>
      </w:r>
      <w:proofErr w:type="gramStart"/>
      <w:r w:rsidRPr="002B5E50">
        <w:rPr>
          <w:rFonts w:ascii="Times New Roman" w:hAnsi="Times New Roman" w:cs="Times New Roman"/>
          <w:sz w:val="24"/>
          <w:szCs w:val="24"/>
        </w:rPr>
        <w:t>ящик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 чтобы не позволить детям иметь собственные адреса.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Блокируйте  доступ  к  сайтам  с  бесплатными  почтовыми  ящиками  с помощью </w:t>
      </w:r>
      <w:proofErr w:type="gramStart"/>
      <w:r w:rsidRPr="002B5E50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 ПО.   Приучите детей советоваться с вами перед  опубликованием  какой-либо информации средствами электронной почты, чатов, регистрационных форм и профилей.   Научите детей не загружать файлы, программы или музыку без вашего согласия.   Используйте фильтры электронной почты для  блокирования сообщений от  конкретных  людей  или  содержащих  определенные  слова  или  фразы. </w:t>
      </w:r>
    </w:p>
    <w:p w:rsid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Подробнее  о  таких  фильтрах http://www.microsoft.com/rus/athome/security/email/fightspam.mspx.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lastRenderedPageBreak/>
        <w:t xml:space="preserve">Не  разрешайте  детям  использовать  службы  мгновенного  обмена </w:t>
      </w:r>
    </w:p>
    <w:p w:rsidR="002B5E50" w:rsidRPr="002B5E50" w:rsidRDefault="002B5E50" w:rsidP="002B5E50">
      <w:pPr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сообщениями.   В «белый» список сайтов, разрешенных для посещения, вносите только </w:t>
      </w:r>
    </w:p>
    <w:p w:rsidR="002B5E50" w:rsidRDefault="002B5E50" w:rsidP="002B5E50">
      <w:pPr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сайты с хорошей репутацией.  </w:t>
      </w:r>
    </w:p>
    <w:p w:rsid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Не забывайте беседовать с детьми об их друзьях в Интернет, как если бы речь шла о друзьях в реальной жизни. </w:t>
      </w:r>
    </w:p>
    <w:p w:rsid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Не делайте «табу» из вопросов половой жизни, так как в Интернет дети могут легко наткнуться на порнографию или сайты «для взрослых».   </w:t>
      </w:r>
    </w:p>
    <w:p w:rsid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Приучите вашего ребенка сообщать вам о любых угрозах или тревогах, связанных с Интернет. </w:t>
      </w:r>
    </w:p>
    <w:p w:rsidR="002B5E50" w:rsidRP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Оставайтесь спокойными и напомните детям, что они в  безопасности,  если  сами  рассказали  вам  о  своих  угрозах  или  тревогах. Похвалите их и посоветуйте подойти еще раз в подобных случаях. </w:t>
      </w: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5E50">
        <w:rPr>
          <w:rFonts w:ascii="Times New Roman" w:hAnsi="Times New Roman" w:cs="Times New Roman"/>
          <w:b/>
          <w:color w:val="FF0000"/>
          <w:sz w:val="24"/>
          <w:szCs w:val="24"/>
        </w:rPr>
        <w:t>Возраст от 9 до 12 лет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В  данном возрасте  дети,  как правило, уже  наслышаны  о  том,  какая информация существует в Интернет. Совершенно нормально, что они хотят это увидеть, прочесть,  услышать.  При  этом нужно помнить, что  доступ к нежелательным материалам можно легко заблокировать при помощи средств Родительского контроля.  </w:t>
      </w: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b/>
          <w:sz w:val="24"/>
          <w:szCs w:val="24"/>
        </w:rPr>
        <w:t>Советы по безопасности в этом возрасте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Создайте  список  домашних  правил  посещения  Интернет  при  участии детей и требуйте его выполнения.   Требуйте от вашего ребенка соблюдения временных норм нахождения за компьютером. Покажите  ребенку,  что  вы  наблюдаете  за ним  не  потому,  что  вам это хочется, а потому что вы беспокоитесь о его безопасности и всегда готовы ему помочь. </w:t>
      </w:r>
    </w:p>
    <w:p w:rsidR="002B5E50" w:rsidRP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Компьютер  с  подключением  в  Интернет  должен  находиться  в  общей комнате под присмотром родителей.   Используйте  средства  блокирования  нежелательного 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 как дополнение к стандартному Родительскому контролю. Не забывайте беседовать с детьми об их друзьях в Интернет.  Настаивайте,  чтобы  дети никогда  не  соглашались на  личные встречи с друзьями по Интернет. </w:t>
      </w:r>
    </w:p>
    <w:p w:rsidR="002B5E50" w:rsidRP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Позволяйте детям заходить только на сайты из «белого» списка, который создайте вместе с ними. Приучите  детей  никогда  не  выдавать  личную  информацию  средствами электронной  почты,  чатов,  систем  мгновенного  обмена  сообщениями, регистрационных форм, личных профилей и при регистрации на конкурсы в Интернет.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Приучите  детей  не  загружать  программы  без  вашего  разрешения. Объясните  им,  что  они  могут  случайно  загрузить  вирусы  или  другое нежелательное программное обеспечение. </w:t>
      </w:r>
    </w:p>
    <w:p w:rsidR="002B5E50" w:rsidRP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Создайте вашему ребенку ограниченную учетную запись для работы на компьютере. </w:t>
      </w:r>
    </w:p>
    <w:p w:rsidR="002B5E50" w:rsidRPr="002B5E50" w:rsidRDefault="002B5E50" w:rsidP="002B5E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</w:t>
      </w:r>
      <w:r w:rsidRPr="002B5E50">
        <w:rPr>
          <w:rFonts w:ascii="Times New Roman" w:hAnsi="Times New Roman" w:cs="Times New Roman"/>
          <w:sz w:val="24"/>
          <w:szCs w:val="24"/>
        </w:rPr>
        <w:lastRenderedPageBreak/>
        <w:t xml:space="preserve">рассказали вам, если сами рассказали вам о своих угрозах  или  тревогах.  Похвалите  их  и  посоветуйте  подойти  еще  раз  в подобных случаях. </w:t>
      </w:r>
    </w:p>
    <w:p w:rsidR="002B5E50" w:rsidRP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Расскажите детям о порнографии в Интернет.  Настаивайте  на  том,  чтобы  дети  предоставляли  вам  доступ  к  своей электронной  почте,  чтобы  вы  убедились,  что  они  не  общаются  с незнакомцами. </w:t>
      </w:r>
    </w:p>
    <w:p w:rsidR="002B5E50" w:rsidRPr="002B5E50" w:rsidRDefault="002B5E50" w:rsidP="002B5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Объясните  детям,  что  нельзя  использовать  сеть  для  хулиганства, распространения сплетен или угроз. </w:t>
      </w: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5E50">
        <w:rPr>
          <w:rFonts w:ascii="Times New Roman" w:hAnsi="Times New Roman" w:cs="Times New Roman"/>
          <w:b/>
          <w:color w:val="FF0000"/>
          <w:sz w:val="24"/>
          <w:szCs w:val="24"/>
        </w:rPr>
        <w:t>Возраст  от 13 до 17 лет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 Тем  не  менее,  особенно  важно  строго  соблюдать  правила </w:t>
      </w:r>
    </w:p>
    <w:p w:rsidR="002B5E50" w:rsidRPr="002B5E50" w:rsidRDefault="002B5E50" w:rsidP="002B5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E50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  –  соглашение  между  родителями  и детьми.  Кроме того,  необходимо  как  можно  чаще  просматривать  отчеты  о  деятельности детей в Интернет. Следует обратить внимание на необходимость содержания   родительских  паролей  (паролей  администраторов)  в  строгом  секрете  и обратить внимание на строгость этих паролей. </w:t>
      </w: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b/>
          <w:sz w:val="24"/>
          <w:szCs w:val="24"/>
        </w:rPr>
        <w:t>Советы по безопасности в этом возрасте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В этом  возрасте подростки  активно  используют  поисковые  машины, пользуются  электронной  почтой,  службами  мгновенного  обмена сообщениями,  скачивают  музыку  и  фильмы.  Мальчикам  в  этом  возрасте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B5E50">
        <w:rPr>
          <w:rFonts w:ascii="Times New Roman" w:hAnsi="Times New Roman" w:cs="Times New Roman"/>
          <w:sz w:val="24"/>
          <w:szCs w:val="24"/>
        </w:rPr>
        <w:t xml:space="preserve">ольше  по  нраву  сметать  все  ограничения,  они  жаждут  грубого  юмора, азартных игр, картинок «для взрослых». Девочки предпочитают общаться в чатах,  при  этом  они  гораздо  боле  чувствительны  к  сексуальным домогательствам в Интернет. </w:t>
      </w: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0">
        <w:rPr>
          <w:rFonts w:ascii="Times New Roman" w:hAnsi="Times New Roman" w:cs="Times New Roman"/>
          <w:b/>
          <w:sz w:val="24"/>
          <w:szCs w:val="24"/>
        </w:rPr>
        <w:t>Что посоветовать в этом возрасте?</w:t>
      </w:r>
    </w:p>
    <w:p w:rsid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Создайте  список  домашних  правил  посещения  Интернет  при  участии подростков  и  требуйте  безусловного  его  выполнения.  Укажите  список запрещенных  сайтов  («черный  список»),  часы  работы  в  Интернет, руководство по общению в Интернет (в том числе в чатах).  Компьютер с подключением к сети Интернет должен находиться в общей комнате.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Не забывайте беседовать с детьми об их друзьях в Интернет, о том, чем они заняты таким образом,  будто  речь  идет  о друзьях в реальной  жизни.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Спрашивайте  о  людях,  с  которыми  дети  общаются  посредством  служб мгновенного  обмена  сообщениями,  чтобы  убедиться,  что  эти  люди  им знакомы.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Используйте  средства  блокирования  нежелательного 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 как дополнение к стандартному Родительскому контролю.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Необходимо  знать,  какими  чатами  пользуются  ваши  дети.  Поощряйте использование </w:t>
      </w:r>
      <w:proofErr w:type="spellStart"/>
      <w:r w:rsidRPr="002B5E50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2B5E50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 приватном режиме.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Настаивайте на том, чтобы дети никогда не встречались лично с друзьями из сети Интернет.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lastRenderedPageBreak/>
        <w:t xml:space="preserve">  Приучите  детей  никогда  не  выдавать  личную  информацию  средствами электронной  почты,  чатов,  систем  мгновенного  обмена  сообщениями, регистрационных форм, личных профилей и при регистрации на конкурсы </w:t>
      </w:r>
      <w:proofErr w:type="gramStart"/>
      <w:r w:rsidRPr="002B5E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E50" w:rsidRPr="002B5E50" w:rsidRDefault="002B5E50" w:rsidP="002B5E5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5E50">
        <w:rPr>
          <w:rFonts w:ascii="Times New Roman" w:hAnsi="Times New Roman" w:cs="Times New Roman"/>
          <w:b/>
          <w:color w:val="FF0000"/>
          <w:sz w:val="24"/>
          <w:szCs w:val="24"/>
        </w:rPr>
        <w:t>Интернет.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Приучите  детей  не  загружать  программы  без  вашего  разрешения. Объясните  им,  что  они  могут  случайно  загрузить  вирусы  или  другое нежелательное программное обеспечение.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 или  тревогах.  Похвалите  их  и  посоветуйте  подойти  еще  раз  в подобных случаях. </w:t>
      </w:r>
    </w:p>
    <w:p w:rsidR="002B5E50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Расскажите детям о порнографии в Интернет.   Помогите  им  защититься  от спама.  Научите подростков  не  выдавать  в Интернет  своего  реального  электронного  адреса,  не  отвечать  на нежелательные письма и использовать специальные почтовые фильтры. </w:t>
      </w:r>
    </w:p>
    <w:p w:rsid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 xml:space="preserve">  Приучите себя знакомиться с сайтами, которые посещают подростки. Объясните  детям,  что  ни  в  коем  случае  нельзя  использовать  Сеть  для хулиганства, распространения сплетен или угроз другим людям. </w:t>
      </w:r>
    </w:p>
    <w:p w:rsidR="00565AE2" w:rsidRPr="002B5E50" w:rsidRDefault="002B5E50" w:rsidP="002B5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50">
        <w:rPr>
          <w:rFonts w:ascii="Times New Roman" w:hAnsi="Times New Roman" w:cs="Times New Roman"/>
          <w:sz w:val="24"/>
          <w:szCs w:val="24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sectPr w:rsidR="00565AE2" w:rsidRPr="002B5E50" w:rsidSect="002B5E5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E50"/>
    <w:rsid w:val="002B5E50"/>
    <w:rsid w:val="0056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2014-03-21T06:10:00Z</dcterms:created>
  <dcterms:modified xsi:type="dcterms:W3CDTF">2014-03-21T06:20:00Z</dcterms:modified>
</cp:coreProperties>
</file>